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54B9A9" w14:textId="09AD964C" w:rsidR="00493371" w:rsidRPr="00443510" w:rsidRDefault="00493371" w:rsidP="00F67A0D">
      <w:pPr>
        <w:widowControl w:val="0"/>
        <w:autoSpaceDE w:val="0"/>
        <w:autoSpaceDN w:val="0"/>
        <w:adjustRightInd w:val="0"/>
        <w:ind w:left="432"/>
        <w:jc w:val="center"/>
        <w:rPr>
          <w:rFonts w:ascii="Garamond" w:hAnsi="Garamond" w:cs="FuturaPTWeb-Heavy"/>
          <w:b/>
          <w:bCs/>
        </w:rPr>
      </w:pPr>
      <w:r w:rsidRPr="00443510">
        <w:rPr>
          <w:rFonts w:ascii="Garamond" w:hAnsi="Garamond" w:cs="FuturaPTWeb-Heavy"/>
          <w:b/>
          <w:bCs/>
          <w:color w:val="262626"/>
        </w:rPr>
        <w:t>DC COMICS</w:t>
      </w:r>
      <w:r w:rsidR="004954CA">
        <w:rPr>
          <w:rFonts w:ascii="Garamond" w:hAnsi="Garamond" w:cs="FuturaPTWeb-Heavy"/>
          <w:bCs/>
          <w:color w:val="285287"/>
        </w:rPr>
        <w:t xml:space="preserve"> </w:t>
      </w:r>
      <w:r w:rsidRPr="00443510">
        <w:rPr>
          <w:rFonts w:ascii="Garamond" w:hAnsi="Garamond" w:cs="FuturaPTWeb-Heavy"/>
          <w:b/>
          <w:bCs/>
          <w:color w:val="262626"/>
        </w:rPr>
        <w:t>v.</w:t>
      </w:r>
      <w:r w:rsidR="004954CA">
        <w:rPr>
          <w:rFonts w:ascii="Garamond" w:hAnsi="Garamond" w:cs="FuturaPTWeb-Heavy"/>
          <w:b/>
          <w:bCs/>
          <w:color w:val="262626"/>
        </w:rPr>
        <w:t xml:space="preserve"> </w:t>
      </w:r>
      <w:r w:rsidRPr="00443510">
        <w:rPr>
          <w:rFonts w:ascii="Garamond" w:hAnsi="Garamond" w:cs="FuturaPTWeb-Heavy"/>
          <w:b/>
          <w:bCs/>
          <w:color w:val="262626"/>
        </w:rPr>
        <w:t>M</w:t>
      </w:r>
      <w:r w:rsidR="004D73CA">
        <w:rPr>
          <w:rFonts w:ascii="Garamond" w:hAnsi="Garamond" w:cs="FuturaPTWeb-Heavy"/>
          <w:b/>
          <w:bCs/>
          <w:color w:val="262626"/>
        </w:rPr>
        <w:t>ark</w:t>
      </w:r>
      <w:r w:rsidRPr="00443510">
        <w:rPr>
          <w:rFonts w:ascii="Garamond" w:hAnsi="Garamond" w:cs="FuturaPTWeb-Heavy"/>
          <w:b/>
          <w:bCs/>
          <w:color w:val="262626"/>
        </w:rPr>
        <w:t xml:space="preserve"> TOWLE</w:t>
      </w:r>
    </w:p>
    <w:p w14:paraId="59637C4F" w14:textId="77777777" w:rsidR="00493371" w:rsidRPr="00443510" w:rsidRDefault="00493371" w:rsidP="00F67A0D">
      <w:pPr>
        <w:widowControl w:val="0"/>
        <w:autoSpaceDE w:val="0"/>
        <w:autoSpaceDN w:val="0"/>
        <w:adjustRightInd w:val="0"/>
        <w:ind w:left="432"/>
        <w:jc w:val="center"/>
        <w:rPr>
          <w:rFonts w:ascii="Garamond" w:hAnsi="Garamond" w:cs="FuturaPTWeb-Book"/>
        </w:rPr>
      </w:pPr>
    </w:p>
    <w:p w14:paraId="58A4BC89" w14:textId="77777777" w:rsidR="00493371" w:rsidRPr="00443510" w:rsidRDefault="00493371" w:rsidP="00F67A0D">
      <w:pPr>
        <w:widowControl w:val="0"/>
        <w:autoSpaceDE w:val="0"/>
        <w:autoSpaceDN w:val="0"/>
        <w:adjustRightInd w:val="0"/>
        <w:spacing w:after="240"/>
        <w:ind w:left="432"/>
        <w:jc w:val="center"/>
        <w:rPr>
          <w:rFonts w:ascii="Garamond" w:hAnsi="Garamond" w:cs="FuturaPTWeb-Book"/>
        </w:rPr>
      </w:pPr>
      <w:proofErr w:type="gramStart"/>
      <w:r w:rsidRPr="00443510">
        <w:rPr>
          <w:rFonts w:ascii="Garamond" w:hAnsi="Garamond" w:cs="FuturaPTWeb-Book"/>
          <w:color w:val="262626"/>
        </w:rPr>
        <w:t>United States Court of Appeals, Ninth Circuit.</w:t>
      </w:r>
      <w:proofErr w:type="gramEnd"/>
    </w:p>
    <w:p w14:paraId="6B547739" w14:textId="77777777" w:rsidR="00493371" w:rsidRPr="00443510" w:rsidRDefault="00493371" w:rsidP="00F67A0D">
      <w:pPr>
        <w:widowControl w:val="0"/>
        <w:autoSpaceDE w:val="0"/>
        <w:autoSpaceDN w:val="0"/>
        <w:adjustRightInd w:val="0"/>
        <w:spacing w:after="240"/>
        <w:ind w:left="432"/>
        <w:jc w:val="center"/>
        <w:rPr>
          <w:rFonts w:ascii="Garamond" w:hAnsi="Garamond" w:cs="FuturaPTWeb-Book"/>
        </w:rPr>
      </w:pPr>
      <w:r w:rsidRPr="00443510">
        <w:rPr>
          <w:rFonts w:ascii="Garamond" w:hAnsi="Garamond" w:cs="FuturaPTWeb-Book"/>
          <w:color w:val="262626"/>
        </w:rPr>
        <w:t>September 23, 2015.</w:t>
      </w:r>
    </w:p>
    <w:p w14:paraId="226EBA4C" w14:textId="77777777" w:rsidR="00493371" w:rsidRPr="00443510" w:rsidRDefault="00493371" w:rsidP="00443510">
      <w:pPr>
        <w:widowControl w:val="0"/>
        <w:autoSpaceDE w:val="0"/>
        <w:autoSpaceDN w:val="0"/>
        <w:adjustRightInd w:val="0"/>
        <w:spacing w:after="240"/>
        <w:ind w:left="288" w:hanging="576"/>
        <w:jc w:val="both"/>
        <w:rPr>
          <w:rFonts w:ascii="Garamond" w:hAnsi="Garamond" w:cs="FuturaPTWeb-Book"/>
          <w:color w:val="285287"/>
        </w:rPr>
      </w:pPr>
      <w:r w:rsidRPr="00443510">
        <w:rPr>
          <w:rFonts w:ascii="Garamond" w:hAnsi="Garamond" w:cs="FuturaPTWeb-Book"/>
          <w:color w:val="285287"/>
        </w:rPr>
        <w:t>9</w:t>
      </w:r>
      <w:r w:rsidR="00443510">
        <w:rPr>
          <w:rFonts w:ascii="Garamond" w:hAnsi="Garamond" w:cs="FuturaPTWeb-Book"/>
          <w:color w:val="285287"/>
        </w:rPr>
        <w:tab/>
      </w:r>
      <w:r w:rsidRPr="00443510">
        <w:rPr>
          <w:rFonts w:ascii="Garamond" w:hAnsi="Garamond" w:cs="FuturaPTWeb-Heavy"/>
          <w:b/>
          <w:bCs/>
          <w:color w:val="262626"/>
        </w:rPr>
        <w:t>IKUTA, Circuit Judge.</w:t>
      </w:r>
    </w:p>
    <w:p w14:paraId="0CEDC15E" w14:textId="77777777" w:rsidR="00493371" w:rsidRPr="00443510" w:rsidRDefault="00493371" w:rsidP="00443510">
      <w:pPr>
        <w:widowControl w:val="0"/>
        <w:autoSpaceDE w:val="0"/>
        <w:autoSpaceDN w:val="0"/>
        <w:adjustRightInd w:val="0"/>
        <w:spacing w:after="240"/>
        <w:ind w:left="288" w:hanging="576"/>
        <w:jc w:val="both"/>
        <w:rPr>
          <w:rFonts w:ascii="Garamond" w:hAnsi="Garamond" w:cs="FuturaPTWeb-Book"/>
        </w:rPr>
      </w:pPr>
      <w:r w:rsidRPr="00443510">
        <w:rPr>
          <w:rFonts w:ascii="Garamond" w:hAnsi="Garamond" w:cs="FuturaPTWeb-Book"/>
          <w:color w:val="285287"/>
        </w:rPr>
        <w:t>10</w:t>
      </w:r>
      <w:r w:rsidR="00443510">
        <w:rPr>
          <w:rFonts w:ascii="Garamond" w:hAnsi="Garamond" w:cs="FuturaPTWeb-Book"/>
          <w:color w:val="285287"/>
        </w:rPr>
        <w:tab/>
      </w:r>
      <w:r w:rsidRPr="00443510">
        <w:rPr>
          <w:rFonts w:ascii="Garamond" w:hAnsi="Garamond" w:cs="FuturaPTWeb-Book"/>
          <w:color w:val="262626"/>
        </w:rPr>
        <w:t xml:space="preserve">We are asked to decide whether defendant Mark </w:t>
      </w:r>
      <w:proofErr w:type="spellStart"/>
      <w:r w:rsidRPr="00443510">
        <w:rPr>
          <w:rFonts w:ascii="Garamond" w:hAnsi="Garamond" w:cs="FuturaPTWeb-Book"/>
          <w:color w:val="262626"/>
        </w:rPr>
        <w:t>Towle</w:t>
      </w:r>
      <w:proofErr w:type="spellEnd"/>
      <w:r w:rsidRPr="00443510">
        <w:rPr>
          <w:rFonts w:ascii="Garamond" w:hAnsi="Garamond" w:cs="FuturaPTWeb-Book"/>
          <w:color w:val="262626"/>
        </w:rPr>
        <w:t xml:space="preserve"> infringed DC Comics' exclusive rights under a copyright when he built and sold replicas of the </w:t>
      </w:r>
      <w:proofErr w:type="spellStart"/>
      <w:r w:rsidRPr="00443510">
        <w:rPr>
          <w:rFonts w:ascii="Garamond" w:hAnsi="Garamond" w:cs="FuturaPTWeb-Book"/>
          <w:color w:val="262626"/>
        </w:rPr>
        <w:t>Batmobile</w:t>
      </w:r>
      <w:proofErr w:type="spellEnd"/>
      <w:r w:rsidRPr="00443510">
        <w:rPr>
          <w:rFonts w:ascii="Garamond" w:hAnsi="Garamond" w:cs="FuturaPTWeb-Book"/>
          <w:color w:val="262626"/>
        </w:rPr>
        <w:t xml:space="preserve">, as it appeared in the 1966 television show </w:t>
      </w:r>
      <w:r w:rsidRPr="00443510">
        <w:rPr>
          <w:rFonts w:ascii="Garamond" w:hAnsi="Garamond" w:cs="FuturaPTWeb-BookObl"/>
          <w:i/>
          <w:iCs/>
          <w:color w:val="262626"/>
        </w:rPr>
        <w:t>Batman</w:t>
      </w:r>
      <w:r w:rsidRPr="00443510">
        <w:rPr>
          <w:rFonts w:ascii="Garamond" w:hAnsi="Garamond" w:cs="FuturaPTWeb-Book"/>
          <w:color w:val="262626"/>
        </w:rPr>
        <w:t xml:space="preserve"> and the 1989 film </w:t>
      </w:r>
      <w:r w:rsidRPr="00443510">
        <w:rPr>
          <w:rFonts w:ascii="Garamond" w:hAnsi="Garamond" w:cs="FuturaPTWeb-BookObl"/>
          <w:i/>
          <w:iCs/>
          <w:color w:val="262626"/>
        </w:rPr>
        <w:t>BATMAN.</w:t>
      </w:r>
      <w:r w:rsidRPr="00443510">
        <w:rPr>
          <w:rFonts w:ascii="Garamond" w:hAnsi="Garamond" w:cs="FuturaPTWeb-Book"/>
          <w:color w:val="262626"/>
        </w:rPr>
        <w:t xml:space="preserve"> Holy copyright law, Batman!</w:t>
      </w:r>
    </w:p>
    <w:p w14:paraId="181FD8C4" w14:textId="77777777" w:rsidR="00493371" w:rsidRPr="00443510" w:rsidRDefault="00493371" w:rsidP="00F67A0D">
      <w:pPr>
        <w:widowControl w:val="0"/>
        <w:autoSpaceDE w:val="0"/>
        <w:autoSpaceDN w:val="0"/>
        <w:adjustRightInd w:val="0"/>
        <w:ind w:left="432"/>
        <w:jc w:val="center"/>
        <w:rPr>
          <w:rFonts w:ascii="Garamond" w:hAnsi="Garamond" w:cs="FuturaPTWeb-Heavy"/>
          <w:b/>
          <w:bCs/>
        </w:rPr>
      </w:pPr>
      <w:r w:rsidRPr="00443510">
        <w:rPr>
          <w:rFonts w:ascii="Garamond" w:hAnsi="Garamond" w:cs="FuturaPTWeb-Heavy"/>
          <w:b/>
          <w:bCs/>
          <w:color w:val="262626"/>
        </w:rPr>
        <w:t>I</w:t>
      </w:r>
    </w:p>
    <w:p w14:paraId="18CB91BA" w14:textId="77777777" w:rsidR="00493371" w:rsidRPr="00443510" w:rsidRDefault="00493371" w:rsidP="00443510">
      <w:pPr>
        <w:widowControl w:val="0"/>
        <w:autoSpaceDE w:val="0"/>
        <w:autoSpaceDN w:val="0"/>
        <w:adjustRightInd w:val="0"/>
        <w:spacing w:after="240"/>
        <w:ind w:left="288" w:hanging="576"/>
        <w:jc w:val="both"/>
        <w:rPr>
          <w:rFonts w:ascii="Garamond" w:hAnsi="Garamond" w:cs="FuturaPTWeb-Book"/>
        </w:rPr>
      </w:pPr>
      <w:r w:rsidRPr="00443510">
        <w:rPr>
          <w:rFonts w:ascii="Garamond" w:hAnsi="Garamond" w:cs="FuturaPTWeb-Book"/>
          <w:color w:val="285287"/>
        </w:rPr>
        <w:t>12</w:t>
      </w:r>
      <w:r w:rsidR="00443510">
        <w:rPr>
          <w:rFonts w:ascii="Garamond" w:hAnsi="Garamond" w:cs="FuturaPTWeb-Book"/>
          <w:color w:val="285287"/>
        </w:rPr>
        <w:tab/>
      </w:r>
      <w:r w:rsidRPr="00443510">
        <w:rPr>
          <w:rFonts w:ascii="Garamond" w:hAnsi="Garamond" w:cs="FuturaPTWeb-Book"/>
          <w:color w:val="262626"/>
        </w:rPr>
        <w:t xml:space="preserve">DC Comics (DC) is the publisher and copyright owner of comic books featuring the story of the world-famous character, Batman. Since his first comic book appearance in 1939, the Caped Crusader has protected Gotham City from villains with the help of his sidekick Robin the Boy Wonder, his utility belt, and of course, the </w:t>
      </w:r>
      <w:proofErr w:type="spellStart"/>
      <w:r w:rsidRPr="00443510">
        <w:rPr>
          <w:rFonts w:ascii="Garamond" w:hAnsi="Garamond" w:cs="FuturaPTWeb-Book"/>
          <w:color w:val="262626"/>
        </w:rPr>
        <w:t>Batmobile</w:t>
      </w:r>
      <w:proofErr w:type="spellEnd"/>
      <w:r w:rsidRPr="00443510">
        <w:rPr>
          <w:rFonts w:ascii="Garamond" w:hAnsi="Garamond" w:cs="FuturaPTWeb-Book"/>
          <w:color w:val="262626"/>
        </w:rPr>
        <w:t>.</w:t>
      </w:r>
    </w:p>
    <w:p w14:paraId="54A23ABA" w14:textId="77777777" w:rsidR="00493371" w:rsidRPr="00443510" w:rsidRDefault="00493371" w:rsidP="00443510">
      <w:pPr>
        <w:widowControl w:val="0"/>
        <w:autoSpaceDE w:val="0"/>
        <w:autoSpaceDN w:val="0"/>
        <w:adjustRightInd w:val="0"/>
        <w:spacing w:after="240"/>
        <w:ind w:left="288" w:hanging="576"/>
        <w:jc w:val="both"/>
        <w:rPr>
          <w:rFonts w:ascii="Garamond" w:hAnsi="Garamond" w:cs="FuturaPTWeb-Book"/>
        </w:rPr>
      </w:pPr>
      <w:r w:rsidRPr="00443510">
        <w:rPr>
          <w:rFonts w:ascii="Garamond" w:hAnsi="Garamond" w:cs="FuturaPTWeb-Book"/>
          <w:color w:val="285287"/>
        </w:rPr>
        <w:t>13</w:t>
      </w:r>
      <w:r w:rsidR="00443510">
        <w:rPr>
          <w:rFonts w:ascii="Garamond" w:hAnsi="Garamond" w:cs="FuturaPTWeb-Book"/>
          <w:color w:val="285287"/>
        </w:rPr>
        <w:tab/>
      </w:r>
      <w:r w:rsidRPr="00443510">
        <w:rPr>
          <w:rFonts w:ascii="Garamond" w:hAnsi="Garamond" w:cs="FuturaPTWeb-Book"/>
          <w:color w:val="262626"/>
        </w:rPr>
        <w:t xml:space="preserve">Originally introduced in the Batman comic books in 1941, the </w:t>
      </w:r>
      <w:proofErr w:type="spellStart"/>
      <w:r w:rsidRPr="00443510">
        <w:rPr>
          <w:rFonts w:ascii="Garamond" w:hAnsi="Garamond" w:cs="FuturaPTWeb-Book"/>
          <w:color w:val="262626"/>
        </w:rPr>
        <w:t>Batmobile</w:t>
      </w:r>
      <w:proofErr w:type="spellEnd"/>
      <w:r w:rsidRPr="00443510">
        <w:rPr>
          <w:rFonts w:ascii="Garamond" w:hAnsi="Garamond" w:cs="FuturaPTWeb-Book"/>
          <w:color w:val="262626"/>
        </w:rPr>
        <w:t xml:space="preserve"> is a fictional, high-tech automobile that Batman employs as his primary mode of transportation. The </w:t>
      </w:r>
      <w:proofErr w:type="spellStart"/>
      <w:r w:rsidRPr="00443510">
        <w:rPr>
          <w:rFonts w:ascii="Garamond" w:hAnsi="Garamond" w:cs="FuturaPTWeb-Book"/>
          <w:color w:val="262626"/>
        </w:rPr>
        <w:t>Batmobile</w:t>
      </w:r>
      <w:proofErr w:type="spellEnd"/>
      <w:r w:rsidRPr="00443510">
        <w:rPr>
          <w:rFonts w:ascii="Garamond" w:hAnsi="Garamond" w:cs="FuturaPTWeb-Book"/>
          <w:color w:val="262626"/>
        </w:rPr>
        <w:t xml:space="preserve"> has varied in appearance over the years, but its name and key characteristics as Batman's personal </w:t>
      </w:r>
      <w:proofErr w:type="spellStart"/>
      <w:r w:rsidRPr="00443510">
        <w:rPr>
          <w:rFonts w:ascii="Garamond" w:hAnsi="Garamond" w:cs="FuturaPTWeb-Book"/>
          <w:color w:val="262626"/>
        </w:rPr>
        <w:t>crimefighting</w:t>
      </w:r>
      <w:proofErr w:type="spellEnd"/>
      <w:r w:rsidRPr="00443510">
        <w:rPr>
          <w:rFonts w:ascii="Garamond" w:hAnsi="Garamond" w:cs="FuturaPTWeb-Book"/>
          <w:color w:val="262626"/>
        </w:rPr>
        <w:t xml:space="preserve"> vehicle have remained consistent. Over the past eight decades, the comic books have continually depicted the </w:t>
      </w:r>
      <w:proofErr w:type="spellStart"/>
      <w:r w:rsidRPr="00443510">
        <w:rPr>
          <w:rFonts w:ascii="Garamond" w:hAnsi="Garamond" w:cs="FuturaPTWeb-Book"/>
          <w:color w:val="262626"/>
        </w:rPr>
        <w:t>Batmobile</w:t>
      </w:r>
      <w:proofErr w:type="spellEnd"/>
      <w:r w:rsidRPr="00443510">
        <w:rPr>
          <w:rFonts w:ascii="Garamond" w:hAnsi="Garamond" w:cs="FuturaPTWeb-Book"/>
          <w:color w:val="262626"/>
        </w:rPr>
        <w:t xml:space="preserve"> as possessing bat-like external features, ready to leap into action to assist Batman in his fight against Gotham's most dangerous villains, and equipped with futuristic weaponry and technology that is "years ahead of anything else on wheels."</w:t>
      </w:r>
    </w:p>
    <w:p w14:paraId="6EB3C736" w14:textId="77777777" w:rsidR="00493371" w:rsidRPr="00443510" w:rsidRDefault="00493371" w:rsidP="00443510">
      <w:pPr>
        <w:widowControl w:val="0"/>
        <w:autoSpaceDE w:val="0"/>
        <w:autoSpaceDN w:val="0"/>
        <w:adjustRightInd w:val="0"/>
        <w:spacing w:after="240"/>
        <w:ind w:left="288" w:hanging="576"/>
        <w:jc w:val="both"/>
        <w:rPr>
          <w:rFonts w:ascii="Garamond" w:hAnsi="Garamond" w:cs="FuturaPTWeb-Book"/>
        </w:rPr>
      </w:pPr>
      <w:r w:rsidRPr="00443510">
        <w:rPr>
          <w:rFonts w:ascii="Garamond" w:hAnsi="Garamond" w:cs="FuturaPTWeb-Book"/>
          <w:color w:val="285287"/>
        </w:rPr>
        <w:t>14</w:t>
      </w:r>
      <w:r w:rsidR="00443510">
        <w:rPr>
          <w:rFonts w:ascii="Garamond" w:hAnsi="Garamond" w:cs="FuturaPTWeb-Book"/>
          <w:color w:val="285287"/>
        </w:rPr>
        <w:tab/>
      </w:r>
      <w:r w:rsidRPr="00443510">
        <w:rPr>
          <w:rFonts w:ascii="Garamond" w:hAnsi="Garamond" w:cs="FuturaPTWeb-Book"/>
          <w:color w:val="262626"/>
        </w:rPr>
        <w:t xml:space="preserve">Since its creation in the comic books, the </w:t>
      </w:r>
      <w:proofErr w:type="spellStart"/>
      <w:r w:rsidRPr="00443510">
        <w:rPr>
          <w:rFonts w:ascii="Garamond" w:hAnsi="Garamond" w:cs="FuturaPTWeb-Book"/>
          <w:color w:val="262626"/>
        </w:rPr>
        <w:t>Batmobile</w:t>
      </w:r>
      <w:proofErr w:type="spellEnd"/>
      <w:r w:rsidRPr="00443510">
        <w:rPr>
          <w:rFonts w:ascii="Garamond" w:hAnsi="Garamond" w:cs="FuturaPTWeb-Book"/>
          <w:color w:val="262626"/>
        </w:rPr>
        <w:t xml:space="preserve"> has also been depicted in numerous television programs and motion pictures. Two of these depictions are relevant to this case: the 1966 television series </w:t>
      </w:r>
      <w:r w:rsidRPr="00443510">
        <w:rPr>
          <w:rFonts w:ascii="Garamond" w:hAnsi="Garamond" w:cs="FuturaPTWeb-BookObl"/>
          <w:i/>
          <w:iCs/>
          <w:color w:val="262626"/>
        </w:rPr>
        <w:t>Batman,</w:t>
      </w:r>
      <w:r w:rsidRPr="00443510">
        <w:rPr>
          <w:rFonts w:ascii="Garamond" w:hAnsi="Garamond" w:cs="FuturaPTWeb-Book"/>
          <w:color w:val="262626"/>
        </w:rPr>
        <w:t xml:space="preserve"> starring Adam West, and the 1989 motion picture </w:t>
      </w:r>
      <w:r w:rsidRPr="00443510">
        <w:rPr>
          <w:rFonts w:ascii="Garamond" w:hAnsi="Garamond" w:cs="FuturaPTWeb-BookObl"/>
          <w:i/>
          <w:iCs/>
          <w:color w:val="262626"/>
        </w:rPr>
        <w:t>BATMAN,</w:t>
      </w:r>
      <w:r w:rsidRPr="00443510">
        <w:rPr>
          <w:rFonts w:ascii="Garamond" w:hAnsi="Garamond" w:cs="FuturaPTWeb-Book"/>
          <w:color w:val="262626"/>
        </w:rPr>
        <w:t xml:space="preserve"> starring Michael Keaton.</w:t>
      </w:r>
    </w:p>
    <w:p w14:paraId="01EE5410" w14:textId="77777777" w:rsidR="00493371" w:rsidRPr="00443510" w:rsidRDefault="00493371" w:rsidP="00443510">
      <w:pPr>
        <w:widowControl w:val="0"/>
        <w:autoSpaceDE w:val="0"/>
        <w:autoSpaceDN w:val="0"/>
        <w:adjustRightInd w:val="0"/>
        <w:spacing w:after="240"/>
        <w:ind w:left="288" w:hanging="576"/>
        <w:jc w:val="both"/>
        <w:rPr>
          <w:rFonts w:ascii="Garamond" w:hAnsi="Garamond" w:cs="FuturaPTWeb-Book"/>
        </w:rPr>
      </w:pPr>
      <w:r w:rsidRPr="00443510">
        <w:rPr>
          <w:rFonts w:ascii="Garamond" w:hAnsi="Garamond" w:cs="FuturaPTWeb-Book"/>
          <w:color w:val="285287"/>
        </w:rPr>
        <w:t>15</w:t>
      </w:r>
      <w:r w:rsidR="00443510">
        <w:rPr>
          <w:rFonts w:ascii="Garamond" w:hAnsi="Garamond" w:cs="FuturaPTWeb-Book"/>
          <w:color w:val="285287"/>
        </w:rPr>
        <w:tab/>
      </w:r>
      <w:r w:rsidRPr="00443510">
        <w:rPr>
          <w:rFonts w:ascii="Garamond" w:hAnsi="Garamond" w:cs="FuturaPTWeb-Book"/>
          <w:color w:val="262626"/>
        </w:rPr>
        <w:t xml:space="preserve">The 1966 </w:t>
      </w:r>
      <w:r w:rsidRPr="00443510">
        <w:rPr>
          <w:rFonts w:ascii="Garamond" w:hAnsi="Garamond" w:cs="FuturaPTWeb-BookObl"/>
          <w:i/>
          <w:iCs/>
          <w:color w:val="262626"/>
        </w:rPr>
        <w:t>Batman</w:t>
      </w:r>
      <w:r w:rsidRPr="00443510">
        <w:rPr>
          <w:rFonts w:ascii="Garamond" w:hAnsi="Garamond" w:cs="FuturaPTWeb-Book"/>
          <w:color w:val="262626"/>
        </w:rPr>
        <w:t xml:space="preserve"> television series was the product of a licensing agreement between DC's predecessor, National Periodical Publications, Inc. (National Periodical) and the American Broadcasting Company (ABC). In 1965, National Periodical entered into a licensing agreement with ABC (the 1965 ABC Agreement) in which it granted ABC "an exclusive license to produce a series of half-hour television programs . . . based upon the literary property consisting of the comic book and comic strip stories entitled `Batman' . . . including the characters therein." This exclusive right included the right to "translate, adapt, [or] arrange" the Batman literary property "to such extent as ABC may desire" in the making of the television programs, and the right to secure copyrights in the television programs produced. The agreement also provided that "[</w:t>
      </w:r>
      <w:proofErr w:type="gramStart"/>
      <w:r w:rsidRPr="00443510">
        <w:rPr>
          <w:rFonts w:ascii="Garamond" w:hAnsi="Garamond" w:cs="FuturaPTWeb-Book"/>
          <w:color w:val="262626"/>
        </w:rPr>
        <w:t>a]</w:t>
      </w:r>
      <w:proofErr w:type="spellStart"/>
      <w:r w:rsidRPr="00443510">
        <w:rPr>
          <w:rFonts w:ascii="Garamond" w:hAnsi="Garamond" w:cs="FuturaPTWeb-Book"/>
          <w:color w:val="262626"/>
        </w:rPr>
        <w:t>ll</w:t>
      </w:r>
      <w:proofErr w:type="spellEnd"/>
      <w:proofErr w:type="gramEnd"/>
      <w:r w:rsidRPr="00443510">
        <w:rPr>
          <w:rFonts w:ascii="Garamond" w:hAnsi="Garamond" w:cs="FuturaPTWeb-Book"/>
          <w:color w:val="262626"/>
        </w:rPr>
        <w:t xml:space="preserve"> rights in the property not specifically granted to ABC are hereby reserved to and may be exercised by National at all times during the term of this agreement" except as otherwise expressly stated in the agreement. National Periodical's reserved rights included "[</w:t>
      </w:r>
      <w:proofErr w:type="gramStart"/>
      <w:r w:rsidRPr="00443510">
        <w:rPr>
          <w:rFonts w:ascii="Garamond" w:hAnsi="Garamond" w:cs="FuturaPTWeb-Book"/>
          <w:color w:val="262626"/>
        </w:rPr>
        <w:t>a]</w:t>
      </w:r>
      <w:proofErr w:type="spellStart"/>
      <w:r w:rsidRPr="00443510">
        <w:rPr>
          <w:rFonts w:ascii="Garamond" w:hAnsi="Garamond" w:cs="FuturaPTWeb-Book"/>
          <w:color w:val="262626"/>
        </w:rPr>
        <w:t>ll</w:t>
      </w:r>
      <w:proofErr w:type="spellEnd"/>
      <w:proofErr w:type="gramEnd"/>
      <w:r w:rsidRPr="00443510">
        <w:rPr>
          <w:rFonts w:ascii="Garamond" w:hAnsi="Garamond" w:cs="FuturaPTWeb-Book"/>
          <w:color w:val="262626"/>
        </w:rPr>
        <w:t xml:space="preserve"> rights of publication," and the exclusive merchandising rights to all products manufactured or distributed under the name of any character in the Batman comic books.</w:t>
      </w:r>
    </w:p>
    <w:p w14:paraId="2F1B9D97" w14:textId="77777777" w:rsidR="00493371" w:rsidRPr="00443510" w:rsidRDefault="00493371" w:rsidP="00443510">
      <w:pPr>
        <w:widowControl w:val="0"/>
        <w:autoSpaceDE w:val="0"/>
        <w:autoSpaceDN w:val="0"/>
        <w:adjustRightInd w:val="0"/>
        <w:spacing w:after="240"/>
        <w:ind w:left="288" w:hanging="576"/>
        <w:jc w:val="both"/>
        <w:rPr>
          <w:rFonts w:ascii="Garamond" w:hAnsi="Garamond" w:cs="FuturaPTWeb-Book"/>
          <w:u w:color="285287"/>
        </w:rPr>
      </w:pPr>
      <w:r w:rsidRPr="00443510">
        <w:rPr>
          <w:rFonts w:ascii="Garamond" w:hAnsi="Garamond" w:cs="FuturaPTWeb-Book"/>
          <w:color w:val="285287"/>
        </w:rPr>
        <w:lastRenderedPageBreak/>
        <w:t>16</w:t>
      </w:r>
      <w:r w:rsidR="00443510">
        <w:rPr>
          <w:rFonts w:ascii="Garamond" w:hAnsi="Garamond" w:cs="FuturaPTWeb-Book"/>
          <w:color w:val="285287"/>
        </w:rPr>
        <w:tab/>
      </w:r>
      <w:r w:rsidRPr="00443510">
        <w:rPr>
          <w:rFonts w:ascii="Garamond" w:hAnsi="Garamond" w:cs="FuturaPTWeb-Book"/>
          <w:color w:val="262626"/>
        </w:rPr>
        <w:t>Under this agreement, ABC (through a series of sublicensing agreements) produced the 1966 television show starring Adam West as Batman. In addition to Batman, Robin, and the use of visual onomatopoeia that flashed on screen during fight scenes—</w:t>
      </w:r>
      <w:proofErr w:type="spellStart"/>
      <w:r w:rsidRPr="00443510">
        <w:rPr>
          <w:rFonts w:ascii="Garamond" w:hAnsi="Garamond" w:cs="FuturaPTWeb-Book"/>
          <w:color w:val="262626"/>
        </w:rPr>
        <w:t>Pow</w:t>
      </w:r>
      <w:proofErr w:type="spellEnd"/>
      <w:r w:rsidRPr="00443510">
        <w:rPr>
          <w:rFonts w:ascii="Garamond" w:hAnsi="Garamond" w:cs="FuturaPTWeb-Book"/>
          <w:color w:val="262626"/>
        </w:rPr>
        <w:t xml:space="preserve">! </w:t>
      </w:r>
      <w:proofErr w:type="spellStart"/>
      <w:r w:rsidRPr="00443510">
        <w:rPr>
          <w:rFonts w:ascii="Garamond" w:hAnsi="Garamond" w:cs="FuturaPTWeb-Book"/>
          <w:color w:val="262626"/>
        </w:rPr>
        <w:t>Boff</w:t>
      </w:r>
      <w:proofErr w:type="spellEnd"/>
      <w:r w:rsidRPr="00443510">
        <w:rPr>
          <w:rFonts w:ascii="Garamond" w:hAnsi="Garamond" w:cs="FuturaPTWeb-Book"/>
          <w:color w:val="262626"/>
        </w:rPr>
        <w:t>! Thwack</w:t>
      </w:r>
      <w:proofErr w:type="gramStart"/>
      <w:r w:rsidRPr="00443510">
        <w:rPr>
          <w:rFonts w:ascii="Garamond" w:hAnsi="Garamond" w:cs="FuturaPTWeb-Book"/>
          <w:color w:val="262626"/>
        </w:rPr>
        <w:t>!—</w:t>
      </w:r>
      <w:proofErr w:type="gramEnd"/>
      <w:r w:rsidRPr="00443510">
        <w:rPr>
          <w:rFonts w:ascii="Garamond" w:hAnsi="Garamond" w:cs="FuturaPTWeb-Book"/>
          <w:color w:val="262626"/>
        </w:rPr>
        <w:t xml:space="preserve">the television series featured the </w:t>
      </w:r>
      <w:proofErr w:type="spellStart"/>
      <w:r w:rsidRPr="00443510">
        <w:rPr>
          <w:rFonts w:ascii="Garamond" w:hAnsi="Garamond" w:cs="FuturaPTWeb-Book"/>
          <w:color w:val="262626"/>
        </w:rPr>
        <w:t>Batmobile</w:t>
      </w:r>
      <w:proofErr w:type="spellEnd"/>
      <w:r w:rsidRPr="00443510">
        <w:rPr>
          <w:rFonts w:ascii="Garamond" w:hAnsi="Garamond" w:cs="FuturaPTWeb-Book"/>
          <w:color w:val="262626"/>
        </w:rPr>
        <w:t xml:space="preserve">. The design of the </w:t>
      </w:r>
      <w:proofErr w:type="spellStart"/>
      <w:r w:rsidRPr="00443510">
        <w:rPr>
          <w:rFonts w:ascii="Garamond" w:hAnsi="Garamond" w:cs="FuturaPTWeb-Book"/>
          <w:color w:val="262626"/>
        </w:rPr>
        <w:t>Batmobile</w:t>
      </w:r>
      <w:proofErr w:type="spellEnd"/>
      <w:r w:rsidRPr="00443510">
        <w:rPr>
          <w:rFonts w:ascii="Garamond" w:hAnsi="Garamond" w:cs="FuturaPTWeb-Book"/>
          <w:color w:val="262626"/>
        </w:rPr>
        <w:t xml:space="preserve"> did not directly copy any iterations of the </w:t>
      </w:r>
      <w:proofErr w:type="spellStart"/>
      <w:r w:rsidRPr="00443510">
        <w:rPr>
          <w:rFonts w:ascii="Garamond" w:hAnsi="Garamond" w:cs="FuturaPTWeb-Book"/>
          <w:color w:val="262626"/>
        </w:rPr>
        <w:t>Batmobile</w:t>
      </w:r>
      <w:proofErr w:type="spellEnd"/>
      <w:r w:rsidRPr="00443510">
        <w:rPr>
          <w:rFonts w:ascii="Garamond" w:hAnsi="Garamond" w:cs="FuturaPTWeb-Book"/>
          <w:color w:val="262626"/>
        </w:rPr>
        <w:t xml:space="preserve"> as it appeared in the comic books. As in the comic books, however, the </w:t>
      </w:r>
      <w:proofErr w:type="spellStart"/>
      <w:r w:rsidRPr="00443510">
        <w:rPr>
          <w:rFonts w:ascii="Garamond" w:hAnsi="Garamond" w:cs="FuturaPTWeb-Book"/>
          <w:color w:val="262626"/>
        </w:rPr>
        <w:t>Batmobile</w:t>
      </w:r>
      <w:proofErr w:type="spellEnd"/>
      <w:r w:rsidRPr="00443510">
        <w:rPr>
          <w:rFonts w:ascii="Garamond" w:hAnsi="Garamond" w:cs="FuturaPTWeb-Book"/>
          <w:color w:val="262626"/>
        </w:rPr>
        <w:t xml:space="preserve"> in the 1966 television show maintained a bat-like appearance and was equipped with state-of-the-art weaponry and technology</w:t>
      </w:r>
      <w:proofErr w:type="gramStart"/>
      <w:r w:rsidRPr="00443510">
        <w:rPr>
          <w:rFonts w:ascii="Garamond" w:hAnsi="Garamond" w:cs="FuturaPTWeb-Book"/>
          <w:color w:val="262626"/>
        </w:rPr>
        <w:t>.</w:t>
      </w:r>
      <w:r w:rsidRPr="00443510">
        <w:rPr>
          <w:rFonts w:ascii="Garamond" w:hAnsi="Garamond" w:cs="FuturaPTWeb-Book"/>
          <w:color w:val="285287"/>
          <w:u w:val="single" w:color="285287"/>
          <w:vertAlign w:val="superscript"/>
        </w:rPr>
        <w:t>[</w:t>
      </w:r>
      <w:proofErr w:type="gramEnd"/>
      <w:r w:rsidRPr="00443510">
        <w:rPr>
          <w:rFonts w:ascii="Garamond" w:hAnsi="Garamond" w:cs="FuturaPTWeb-Book"/>
          <w:color w:val="285287"/>
          <w:u w:val="single" w:color="285287"/>
          <w:vertAlign w:val="superscript"/>
        </w:rPr>
        <w:t>2]</w:t>
      </w:r>
    </w:p>
    <w:p w14:paraId="5179710A" w14:textId="77777777" w:rsidR="00493371" w:rsidRPr="00443510" w:rsidRDefault="00493371" w:rsidP="00443510">
      <w:pPr>
        <w:widowControl w:val="0"/>
        <w:autoSpaceDE w:val="0"/>
        <w:autoSpaceDN w:val="0"/>
        <w:adjustRightInd w:val="0"/>
        <w:spacing w:after="240"/>
        <w:ind w:left="288" w:hanging="576"/>
        <w:jc w:val="both"/>
        <w:rPr>
          <w:rFonts w:ascii="Garamond" w:hAnsi="Garamond" w:cs="FuturaPTWeb-Book"/>
          <w:u w:color="285287"/>
        </w:rPr>
      </w:pPr>
      <w:r w:rsidRPr="00443510">
        <w:rPr>
          <w:rFonts w:ascii="Garamond" w:hAnsi="Garamond" w:cs="FuturaPTWeb-Book"/>
          <w:color w:val="285287"/>
          <w:u w:color="285287"/>
        </w:rPr>
        <w:t>17</w:t>
      </w:r>
      <w:r w:rsidR="00443510">
        <w:rPr>
          <w:rFonts w:ascii="Garamond" w:hAnsi="Garamond" w:cs="FuturaPTWeb-Book"/>
          <w:color w:val="285287"/>
          <w:u w:color="285287"/>
        </w:rPr>
        <w:tab/>
      </w:r>
      <w:r w:rsidRPr="00443510">
        <w:rPr>
          <w:rFonts w:ascii="Garamond" w:hAnsi="Garamond" w:cs="FuturaPTWeb-Book"/>
          <w:color w:val="262626"/>
          <w:u w:color="285287"/>
        </w:rPr>
        <w:t>In 1979, DC again licensed its rights in the Batman literary property, this time to Batman Productions, Inc. (BPI). In the agreement (the 1979 BPI Agreement), DC granted BPI the exclusive right to create a motion picture based on the "Property," which was defined to include "[</w:t>
      </w:r>
      <w:proofErr w:type="gramStart"/>
      <w:r w:rsidRPr="00443510">
        <w:rPr>
          <w:rFonts w:ascii="Garamond" w:hAnsi="Garamond" w:cs="FuturaPTWeb-Book"/>
          <w:color w:val="262626"/>
          <w:u w:color="285287"/>
        </w:rPr>
        <w:t>t]he</w:t>
      </w:r>
      <w:proofErr w:type="gramEnd"/>
      <w:r w:rsidRPr="00443510">
        <w:rPr>
          <w:rFonts w:ascii="Garamond" w:hAnsi="Garamond" w:cs="FuturaPTWeb-Book"/>
          <w:color w:val="262626"/>
          <w:u w:color="285287"/>
        </w:rPr>
        <w:t xml:space="preserve"> names, titles, fictional locations and fictional conveyances . . . as depicted and contained in the comic magazines [published by DC], which are identifiable with or associated with the fictional character known as `Batman,' such as . . . that certain conveyance known as the `</w:t>
      </w:r>
      <w:proofErr w:type="spellStart"/>
      <w:r w:rsidRPr="00443510">
        <w:rPr>
          <w:rFonts w:ascii="Garamond" w:hAnsi="Garamond" w:cs="FuturaPTWeb-Book"/>
          <w:color w:val="262626"/>
          <w:u w:color="285287"/>
        </w:rPr>
        <w:t>Batmobile</w:t>
      </w:r>
      <w:proofErr w:type="spellEnd"/>
      <w:r w:rsidRPr="00443510">
        <w:rPr>
          <w:rFonts w:ascii="Garamond" w:hAnsi="Garamond" w:cs="FuturaPTWeb-Book"/>
          <w:color w:val="262626"/>
          <w:u w:color="285287"/>
        </w:rPr>
        <w:t>.'" The 1979 BPI Agreement also granted BPI the right to "adapt, use, . . . modify, [or] alter . . . the Property" for the purpose of producing the motion picture. Like the 1965 ABC Agreement, the 1979 BPI Agreement provided that "[</w:t>
      </w:r>
      <w:proofErr w:type="gramStart"/>
      <w:r w:rsidRPr="00443510">
        <w:rPr>
          <w:rFonts w:ascii="Garamond" w:hAnsi="Garamond" w:cs="FuturaPTWeb-Book"/>
          <w:color w:val="262626"/>
          <w:u w:color="285287"/>
        </w:rPr>
        <w:t>a]</w:t>
      </w:r>
      <w:proofErr w:type="spellStart"/>
      <w:r w:rsidRPr="00443510">
        <w:rPr>
          <w:rFonts w:ascii="Garamond" w:hAnsi="Garamond" w:cs="FuturaPTWeb-Book"/>
          <w:color w:val="262626"/>
          <w:u w:color="285287"/>
        </w:rPr>
        <w:t>ll</w:t>
      </w:r>
      <w:proofErr w:type="spellEnd"/>
      <w:proofErr w:type="gramEnd"/>
      <w:r w:rsidRPr="00443510">
        <w:rPr>
          <w:rFonts w:ascii="Garamond" w:hAnsi="Garamond" w:cs="FuturaPTWeb-Book"/>
          <w:color w:val="262626"/>
          <w:u w:color="285287"/>
        </w:rPr>
        <w:t xml:space="preserve"> rights in the Property not specifically granted to" BPI under the agreement "are reserved to DC and may be exercised by DC at all times without any limitation or restriction </w:t>
      </w:r>
      <w:proofErr w:type="spellStart"/>
      <w:r w:rsidRPr="00443510">
        <w:rPr>
          <w:rFonts w:ascii="Garamond" w:hAnsi="Garamond" w:cs="FuturaPTWeb-Book"/>
          <w:color w:val="262626"/>
          <w:u w:color="285287"/>
        </w:rPr>
        <w:t>whatsover</w:t>
      </w:r>
      <w:proofErr w:type="spellEnd"/>
      <w:r w:rsidRPr="00443510">
        <w:rPr>
          <w:rFonts w:ascii="Garamond" w:hAnsi="Garamond" w:cs="FuturaPTWeb-Book"/>
          <w:color w:val="262626"/>
          <w:u w:color="285287"/>
        </w:rPr>
        <w:t xml:space="preserve"> except as specifically set forth herein." </w:t>
      </w:r>
      <w:r w:rsidRPr="00D23673">
        <w:rPr>
          <w:rFonts w:ascii="Garamond" w:hAnsi="Garamond" w:cs="FuturaPTWeb-Heavy"/>
          <w:bCs/>
          <w:color w:val="285287"/>
          <w:u w:color="285287"/>
        </w:rPr>
        <w:t>[...]</w:t>
      </w:r>
    </w:p>
    <w:p w14:paraId="3AF26C8B" w14:textId="77777777" w:rsidR="00493371" w:rsidRPr="00443510" w:rsidRDefault="00493371" w:rsidP="00443510">
      <w:pPr>
        <w:widowControl w:val="0"/>
        <w:autoSpaceDE w:val="0"/>
        <w:autoSpaceDN w:val="0"/>
        <w:adjustRightInd w:val="0"/>
        <w:spacing w:after="240"/>
        <w:ind w:left="288" w:hanging="576"/>
        <w:jc w:val="both"/>
        <w:rPr>
          <w:rFonts w:ascii="Garamond" w:hAnsi="Garamond" w:cs="FuturaPTWeb-Book"/>
          <w:u w:color="285287"/>
        </w:rPr>
      </w:pPr>
      <w:r w:rsidRPr="00443510">
        <w:rPr>
          <w:rFonts w:ascii="Garamond" w:hAnsi="Garamond" w:cs="FuturaPTWeb-Book"/>
          <w:color w:val="285287"/>
          <w:u w:color="285287"/>
        </w:rPr>
        <w:t>18</w:t>
      </w:r>
      <w:r w:rsidR="00443510">
        <w:rPr>
          <w:rFonts w:ascii="Garamond" w:hAnsi="Garamond" w:cs="FuturaPTWeb-Book"/>
          <w:color w:val="285287"/>
          <w:u w:color="285287"/>
        </w:rPr>
        <w:tab/>
      </w:r>
      <w:r w:rsidRPr="00443510">
        <w:rPr>
          <w:rFonts w:ascii="Garamond" w:hAnsi="Garamond" w:cs="FuturaPTWeb-Book"/>
          <w:color w:val="262626"/>
          <w:u w:color="285287"/>
        </w:rPr>
        <w:t xml:space="preserve">BPI subsequently sub-licensed its rights to Warner Bros., Inc., who eventually (through a number of additional sublicensing agreements) produced the 1989 motion picture </w:t>
      </w:r>
      <w:r w:rsidRPr="00443510">
        <w:rPr>
          <w:rFonts w:ascii="Garamond" w:hAnsi="Garamond" w:cs="FuturaPTWeb-BookObl"/>
          <w:i/>
          <w:iCs/>
          <w:color w:val="262626"/>
          <w:u w:color="285287"/>
        </w:rPr>
        <w:t>BATMAN,</w:t>
      </w:r>
      <w:r w:rsidRPr="00443510">
        <w:rPr>
          <w:rFonts w:ascii="Garamond" w:hAnsi="Garamond" w:cs="FuturaPTWeb-Book"/>
          <w:color w:val="262626"/>
          <w:u w:color="285287"/>
        </w:rPr>
        <w:t xml:space="preserve"> starring Michael Keaton as Batman. Like the 1966 television series, the 1989 motion picture featured a </w:t>
      </w:r>
      <w:proofErr w:type="spellStart"/>
      <w:r w:rsidRPr="00443510">
        <w:rPr>
          <w:rFonts w:ascii="Garamond" w:hAnsi="Garamond" w:cs="FuturaPTWeb-Book"/>
          <w:color w:val="262626"/>
          <w:u w:color="285287"/>
        </w:rPr>
        <w:t>Batmobile</w:t>
      </w:r>
      <w:proofErr w:type="spellEnd"/>
      <w:r w:rsidRPr="00443510">
        <w:rPr>
          <w:rFonts w:ascii="Garamond" w:hAnsi="Garamond" w:cs="FuturaPTWeb-Book"/>
          <w:color w:val="262626"/>
          <w:u w:color="285287"/>
        </w:rPr>
        <w:t xml:space="preserve"> that was physically distinct from the </w:t>
      </w:r>
      <w:proofErr w:type="spellStart"/>
      <w:r w:rsidRPr="00443510">
        <w:rPr>
          <w:rFonts w:ascii="Garamond" w:hAnsi="Garamond" w:cs="FuturaPTWeb-Book"/>
          <w:color w:val="262626"/>
          <w:u w:color="285287"/>
        </w:rPr>
        <w:t>Batmobile</w:t>
      </w:r>
      <w:proofErr w:type="spellEnd"/>
      <w:r w:rsidRPr="00443510">
        <w:rPr>
          <w:rFonts w:ascii="Garamond" w:hAnsi="Garamond" w:cs="FuturaPTWeb-Book"/>
          <w:color w:val="262626"/>
          <w:u w:color="285287"/>
        </w:rPr>
        <w:t xml:space="preserve"> portrayed in the comic books and the 1966 television series. Nonetheless, the </w:t>
      </w:r>
      <w:proofErr w:type="spellStart"/>
      <w:r w:rsidRPr="00443510">
        <w:rPr>
          <w:rFonts w:ascii="Garamond" w:hAnsi="Garamond" w:cs="FuturaPTWeb-Book"/>
          <w:color w:val="262626"/>
          <w:u w:color="285287"/>
        </w:rPr>
        <w:t>Batmobile</w:t>
      </w:r>
      <w:proofErr w:type="spellEnd"/>
      <w:r w:rsidRPr="00443510">
        <w:rPr>
          <w:rFonts w:ascii="Garamond" w:hAnsi="Garamond" w:cs="FuturaPTWeb-Book"/>
          <w:color w:val="262626"/>
          <w:u w:color="285287"/>
        </w:rPr>
        <w:t xml:space="preserve"> as portrayed in the motion picture retained a bat-like physical appearance and was again equipped with futuristic technology and crime-fighting weaponry</w:t>
      </w:r>
      <w:proofErr w:type="gramStart"/>
      <w:r w:rsidRPr="00443510">
        <w:rPr>
          <w:rFonts w:ascii="Garamond" w:hAnsi="Garamond" w:cs="FuturaPTWeb-Book"/>
          <w:color w:val="262626"/>
          <w:u w:color="285287"/>
        </w:rPr>
        <w:t>.</w:t>
      </w:r>
      <w:r w:rsidRPr="00443510">
        <w:rPr>
          <w:rFonts w:ascii="Garamond" w:hAnsi="Garamond" w:cs="FuturaPTWeb-Book"/>
          <w:color w:val="285287"/>
          <w:u w:val="single" w:color="285287"/>
          <w:vertAlign w:val="superscript"/>
        </w:rPr>
        <w:t>[</w:t>
      </w:r>
      <w:proofErr w:type="gramEnd"/>
      <w:r w:rsidRPr="00443510">
        <w:rPr>
          <w:rFonts w:ascii="Garamond" w:hAnsi="Garamond" w:cs="FuturaPTWeb-Book"/>
          <w:color w:val="285287"/>
          <w:u w:val="single" w:color="285287"/>
          <w:vertAlign w:val="superscript"/>
        </w:rPr>
        <w:t>3]</w:t>
      </w:r>
    </w:p>
    <w:p w14:paraId="013AD728" w14:textId="77777777" w:rsidR="00493371" w:rsidRPr="00443510" w:rsidRDefault="00493371" w:rsidP="00443510">
      <w:pPr>
        <w:widowControl w:val="0"/>
        <w:autoSpaceDE w:val="0"/>
        <w:autoSpaceDN w:val="0"/>
        <w:adjustRightInd w:val="0"/>
        <w:spacing w:after="240"/>
        <w:ind w:left="288" w:hanging="576"/>
        <w:jc w:val="both"/>
        <w:rPr>
          <w:rFonts w:ascii="Garamond" w:hAnsi="Garamond" w:cs="FuturaPTWeb-Book"/>
          <w:u w:color="285287"/>
        </w:rPr>
      </w:pPr>
      <w:r w:rsidRPr="00443510">
        <w:rPr>
          <w:rFonts w:ascii="Garamond" w:hAnsi="Garamond" w:cs="FuturaPTWeb-Book"/>
          <w:color w:val="285287"/>
          <w:u w:color="285287"/>
        </w:rPr>
        <w:t>19</w:t>
      </w:r>
      <w:r w:rsidR="00443510">
        <w:rPr>
          <w:rFonts w:ascii="Garamond" w:hAnsi="Garamond" w:cs="FuturaPTWeb-Book"/>
          <w:color w:val="285287"/>
          <w:u w:color="285287"/>
        </w:rPr>
        <w:tab/>
      </w:r>
      <w:r w:rsidRPr="00443510">
        <w:rPr>
          <w:rFonts w:ascii="Garamond" w:hAnsi="Garamond" w:cs="FuturaPTWeb-Book"/>
          <w:color w:val="262626"/>
          <w:u w:color="285287"/>
        </w:rPr>
        <w:t xml:space="preserve">Defendant Mark </w:t>
      </w:r>
      <w:proofErr w:type="spellStart"/>
      <w:r w:rsidRPr="00443510">
        <w:rPr>
          <w:rFonts w:ascii="Garamond" w:hAnsi="Garamond" w:cs="FuturaPTWeb-Book"/>
          <w:color w:val="262626"/>
          <w:u w:color="285287"/>
        </w:rPr>
        <w:t>Towle</w:t>
      </w:r>
      <w:proofErr w:type="spellEnd"/>
      <w:r w:rsidRPr="00443510">
        <w:rPr>
          <w:rFonts w:ascii="Garamond" w:hAnsi="Garamond" w:cs="FuturaPTWeb-Book"/>
          <w:color w:val="262626"/>
          <w:u w:color="285287"/>
        </w:rPr>
        <w:t xml:space="preserve"> produces replicas of the </w:t>
      </w:r>
      <w:proofErr w:type="spellStart"/>
      <w:r w:rsidRPr="00443510">
        <w:rPr>
          <w:rFonts w:ascii="Garamond" w:hAnsi="Garamond" w:cs="FuturaPTWeb-Book"/>
          <w:color w:val="262626"/>
          <w:u w:color="285287"/>
        </w:rPr>
        <w:t>Batmobile</w:t>
      </w:r>
      <w:proofErr w:type="spellEnd"/>
      <w:r w:rsidRPr="00443510">
        <w:rPr>
          <w:rFonts w:ascii="Garamond" w:hAnsi="Garamond" w:cs="FuturaPTWeb-Book"/>
          <w:color w:val="262626"/>
          <w:u w:color="285287"/>
        </w:rPr>
        <w:t xml:space="preserve"> as it appeared in both the 1966 television show and 1989 motion picture as part of his business at Gotham Garage, where he manufactures and sells replicas of automobiles featured in motion pictures or television programs. </w:t>
      </w:r>
      <w:proofErr w:type="spellStart"/>
      <w:r w:rsidRPr="00443510">
        <w:rPr>
          <w:rFonts w:ascii="Garamond" w:hAnsi="Garamond" w:cs="FuturaPTWeb-Book"/>
          <w:color w:val="262626"/>
          <w:u w:color="285287"/>
        </w:rPr>
        <w:t>Towle</w:t>
      </w:r>
      <w:proofErr w:type="spellEnd"/>
      <w:r w:rsidRPr="00443510">
        <w:rPr>
          <w:rFonts w:ascii="Garamond" w:hAnsi="Garamond" w:cs="FuturaPTWeb-Book"/>
          <w:color w:val="262626"/>
          <w:u w:color="285287"/>
        </w:rPr>
        <w:t xml:space="preserve"> concedes that these replicas copy the designs of the </w:t>
      </w:r>
      <w:proofErr w:type="spellStart"/>
      <w:r w:rsidRPr="00443510">
        <w:rPr>
          <w:rFonts w:ascii="Garamond" w:hAnsi="Garamond" w:cs="FuturaPTWeb-Book"/>
          <w:color w:val="262626"/>
          <w:u w:color="285287"/>
        </w:rPr>
        <w:t>Batmobile</w:t>
      </w:r>
      <w:proofErr w:type="spellEnd"/>
      <w:r w:rsidRPr="00443510">
        <w:rPr>
          <w:rFonts w:ascii="Garamond" w:hAnsi="Garamond" w:cs="FuturaPTWeb-Book"/>
          <w:color w:val="262626"/>
          <w:u w:color="285287"/>
        </w:rPr>
        <w:t xml:space="preserve"> as depicted on television and in the motion picture, though they do not copy every feature. </w:t>
      </w:r>
      <w:proofErr w:type="spellStart"/>
      <w:r w:rsidRPr="00443510">
        <w:rPr>
          <w:rFonts w:ascii="Garamond" w:hAnsi="Garamond" w:cs="FuturaPTWeb-Book"/>
          <w:color w:val="262626"/>
          <w:u w:color="285287"/>
        </w:rPr>
        <w:t>Towle</w:t>
      </w:r>
      <w:proofErr w:type="spellEnd"/>
      <w:r w:rsidRPr="00443510">
        <w:rPr>
          <w:rFonts w:ascii="Garamond" w:hAnsi="Garamond" w:cs="FuturaPTWeb-Book"/>
          <w:color w:val="262626"/>
          <w:u w:color="285287"/>
        </w:rPr>
        <w:t xml:space="preserve"> then sells these vehicles for approximately $90,000 to "avid car collectors" who "know the entire history of the </w:t>
      </w:r>
      <w:proofErr w:type="spellStart"/>
      <w:r w:rsidRPr="00443510">
        <w:rPr>
          <w:rFonts w:ascii="Garamond" w:hAnsi="Garamond" w:cs="FuturaPTWeb-Book"/>
          <w:color w:val="262626"/>
          <w:u w:color="285287"/>
        </w:rPr>
        <w:t>Batmobile</w:t>
      </w:r>
      <w:proofErr w:type="spellEnd"/>
      <w:r w:rsidRPr="00443510">
        <w:rPr>
          <w:rFonts w:ascii="Garamond" w:hAnsi="Garamond" w:cs="FuturaPTWeb-Book"/>
          <w:color w:val="262626"/>
          <w:u w:color="285287"/>
        </w:rPr>
        <w:t xml:space="preserve">." </w:t>
      </w:r>
      <w:proofErr w:type="spellStart"/>
      <w:r w:rsidRPr="00443510">
        <w:rPr>
          <w:rFonts w:ascii="Garamond" w:hAnsi="Garamond" w:cs="FuturaPTWeb-Book"/>
          <w:color w:val="262626"/>
          <w:u w:color="285287"/>
        </w:rPr>
        <w:t>Towle</w:t>
      </w:r>
      <w:proofErr w:type="spellEnd"/>
      <w:r w:rsidRPr="00443510">
        <w:rPr>
          <w:rFonts w:ascii="Garamond" w:hAnsi="Garamond" w:cs="FuturaPTWeb-Book"/>
          <w:color w:val="262626"/>
          <w:u w:color="285287"/>
        </w:rPr>
        <w:t xml:space="preserve"> also sells kits that allow customers to modify their cars to look like the </w:t>
      </w:r>
      <w:proofErr w:type="spellStart"/>
      <w:r w:rsidRPr="00443510">
        <w:rPr>
          <w:rFonts w:ascii="Garamond" w:hAnsi="Garamond" w:cs="FuturaPTWeb-Book"/>
          <w:color w:val="262626"/>
          <w:u w:color="285287"/>
        </w:rPr>
        <w:t>Batmobile</w:t>
      </w:r>
      <w:proofErr w:type="spellEnd"/>
      <w:r w:rsidRPr="00443510">
        <w:rPr>
          <w:rFonts w:ascii="Garamond" w:hAnsi="Garamond" w:cs="FuturaPTWeb-Book"/>
          <w:color w:val="262626"/>
          <w:u w:color="285287"/>
        </w:rPr>
        <w:t>, as it appeared in the 1966 television show and the 1989 motion picture.</w:t>
      </w:r>
    </w:p>
    <w:p w14:paraId="495CD805" w14:textId="77777777" w:rsidR="00493371" w:rsidRPr="00443510" w:rsidRDefault="00493371" w:rsidP="00443510">
      <w:pPr>
        <w:widowControl w:val="0"/>
        <w:autoSpaceDE w:val="0"/>
        <w:autoSpaceDN w:val="0"/>
        <w:adjustRightInd w:val="0"/>
        <w:spacing w:after="240"/>
        <w:ind w:left="288" w:hanging="576"/>
        <w:jc w:val="both"/>
        <w:rPr>
          <w:rFonts w:ascii="Garamond" w:hAnsi="Garamond" w:cs="FuturaPTWeb-Book"/>
          <w:u w:color="285287"/>
        </w:rPr>
      </w:pPr>
      <w:r w:rsidRPr="00443510">
        <w:rPr>
          <w:rFonts w:ascii="Garamond" w:hAnsi="Garamond" w:cs="FuturaPTWeb-Book"/>
          <w:color w:val="285287"/>
          <w:u w:color="285287"/>
        </w:rPr>
        <w:t>20</w:t>
      </w:r>
      <w:r w:rsidR="00443510">
        <w:rPr>
          <w:rFonts w:ascii="Garamond" w:hAnsi="Garamond" w:cs="FuturaPTWeb-Book"/>
          <w:color w:val="285287"/>
          <w:u w:color="285287"/>
        </w:rPr>
        <w:tab/>
      </w:r>
      <w:r w:rsidRPr="00443510">
        <w:rPr>
          <w:rFonts w:ascii="Garamond" w:hAnsi="Garamond" w:cs="FuturaPTWeb-Book"/>
          <w:color w:val="262626"/>
          <w:u w:color="285287"/>
        </w:rPr>
        <w:t xml:space="preserve">Before DC brought this lawsuit, </w:t>
      </w:r>
      <w:proofErr w:type="spellStart"/>
      <w:r w:rsidRPr="00443510">
        <w:rPr>
          <w:rFonts w:ascii="Garamond" w:hAnsi="Garamond" w:cs="FuturaPTWeb-Book"/>
          <w:color w:val="262626"/>
          <w:u w:color="285287"/>
        </w:rPr>
        <w:t>Towle</w:t>
      </w:r>
      <w:proofErr w:type="spellEnd"/>
      <w:r w:rsidRPr="00443510">
        <w:rPr>
          <w:rFonts w:ascii="Garamond" w:hAnsi="Garamond" w:cs="FuturaPTWeb-Book"/>
          <w:color w:val="262626"/>
          <w:u w:color="285287"/>
        </w:rPr>
        <w:t xml:space="preserve"> advertised each replica as the "</w:t>
      </w:r>
      <w:proofErr w:type="spellStart"/>
      <w:r w:rsidRPr="00443510">
        <w:rPr>
          <w:rFonts w:ascii="Garamond" w:hAnsi="Garamond" w:cs="FuturaPTWeb-Book"/>
          <w:color w:val="262626"/>
          <w:u w:color="285287"/>
        </w:rPr>
        <w:t>Batmobile</w:t>
      </w:r>
      <w:proofErr w:type="spellEnd"/>
      <w:r w:rsidRPr="00443510">
        <w:rPr>
          <w:rFonts w:ascii="Garamond" w:hAnsi="Garamond" w:cs="FuturaPTWeb-Book"/>
          <w:color w:val="262626"/>
          <w:u w:color="285287"/>
        </w:rPr>
        <w:t xml:space="preserve">," and used the domain name </w:t>
      </w:r>
      <w:r w:rsidRPr="00443510">
        <w:rPr>
          <w:rFonts w:ascii="Garamond" w:hAnsi="Garamond" w:cs="FuturaPTWeb-BookObl"/>
          <w:i/>
          <w:iCs/>
          <w:color w:val="262626"/>
          <w:u w:color="285287"/>
        </w:rPr>
        <w:t>batmobilereplicas.com</w:t>
      </w:r>
      <w:r w:rsidRPr="00443510">
        <w:rPr>
          <w:rFonts w:ascii="Garamond" w:hAnsi="Garamond" w:cs="FuturaPTWeb-Book"/>
          <w:color w:val="262626"/>
          <w:u w:color="285287"/>
        </w:rPr>
        <w:t xml:space="preserve"> to market his business. He also advertised that the replicas included such features as "custom bat insignias, wheel bats, [and a] bat steering wheel," and would attract attention due to the fame of the </w:t>
      </w:r>
      <w:proofErr w:type="spellStart"/>
      <w:r w:rsidRPr="00443510">
        <w:rPr>
          <w:rFonts w:ascii="Garamond" w:hAnsi="Garamond" w:cs="FuturaPTWeb-Book"/>
          <w:color w:val="262626"/>
          <w:u w:color="285287"/>
        </w:rPr>
        <w:t>Batmobile</w:t>
      </w:r>
      <w:proofErr w:type="spellEnd"/>
      <w:r w:rsidRPr="00443510">
        <w:rPr>
          <w:rFonts w:ascii="Garamond" w:hAnsi="Garamond" w:cs="FuturaPTWeb-Book"/>
          <w:color w:val="262626"/>
          <w:u w:color="285287"/>
        </w:rPr>
        <w:t xml:space="preserve">. By his own admission, </w:t>
      </w:r>
      <w:proofErr w:type="spellStart"/>
      <w:r w:rsidRPr="00443510">
        <w:rPr>
          <w:rFonts w:ascii="Garamond" w:hAnsi="Garamond" w:cs="FuturaPTWeb-Book"/>
          <w:color w:val="262626"/>
          <w:u w:color="285287"/>
        </w:rPr>
        <w:t>Towle</w:t>
      </w:r>
      <w:proofErr w:type="spellEnd"/>
      <w:r w:rsidRPr="00443510">
        <w:rPr>
          <w:rFonts w:ascii="Garamond" w:hAnsi="Garamond" w:cs="FuturaPTWeb-Book"/>
          <w:color w:val="262626"/>
          <w:u w:color="285287"/>
        </w:rPr>
        <w:t xml:space="preserve"> is not authorized by DC to manufacture or sell any products bearing DC's copyright or trademark.</w:t>
      </w:r>
    </w:p>
    <w:p w14:paraId="09D82464" w14:textId="77777777" w:rsidR="00493371" w:rsidRPr="00443510" w:rsidRDefault="00493371" w:rsidP="00443510">
      <w:pPr>
        <w:widowControl w:val="0"/>
        <w:autoSpaceDE w:val="0"/>
        <w:autoSpaceDN w:val="0"/>
        <w:adjustRightInd w:val="0"/>
        <w:spacing w:after="240"/>
        <w:ind w:left="288" w:hanging="576"/>
        <w:jc w:val="both"/>
        <w:rPr>
          <w:rFonts w:ascii="Garamond" w:hAnsi="Garamond" w:cs="FuturaPTWeb-Book"/>
          <w:u w:color="285287"/>
        </w:rPr>
      </w:pPr>
      <w:r w:rsidRPr="00443510">
        <w:rPr>
          <w:rFonts w:ascii="Garamond" w:hAnsi="Garamond" w:cs="FuturaPTWeb-Book"/>
          <w:color w:val="285287"/>
          <w:u w:color="285287"/>
        </w:rPr>
        <w:t>21</w:t>
      </w:r>
      <w:r w:rsidR="00443510">
        <w:rPr>
          <w:rFonts w:ascii="Garamond" w:hAnsi="Garamond" w:cs="FuturaPTWeb-Book"/>
          <w:color w:val="285287"/>
          <w:u w:color="285287"/>
        </w:rPr>
        <w:tab/>
      </w:r>
      <w:r w:rsidRPr="00443510">
        <w:rPr>
          <w:rFonts w:ascii="Garamond" w:hAnsi="Garamond" w:cs="FuturaPTWeb-Book"/>
          <w:color w:val="262626"/>
          <w:u w:color="285287"/>
        </w:rPr>
        <w:t xml:space="preserve">In May 2011, DC filed this action against </w:t>
      </w:r>
      <w:proofErr w:type="spellStart"/>
      <w:r w:rsidRPr="00443510">
        <w:rPr>
          <w:rFonts w:ascii="Garamond" w:hAnsi="Garamond" w:cs="FuturaPTWeb-Book"/>
          <w:color w:val="262626"/>
          <w:u w:color="285287"/>
        </w:rPr>
        <w:t>Towle</w:t>
      </w:r>
      <w:proofErr w:type="spellEnd"/>
      <w:r w:rsidRPr="00443510">
        <w:rPr>
          <w:rFonts w:ascii="Garamond" w:hAnsi="Garamond" w:cs="FuturaPTWeb-Book"/>
          <w:color w:val="262626"/>
          <w:u w:color="285287"/>
        </w:rPr>
        <w:t xml:space="preserve">, alleging, among other things, causes of action for copyright infringement, trademark infringement, and unfair competition arising </w:t>
      </w:r>
      <w:r w:rsidRPr="00443510">
        <w:rPr>
          <w:rFonts w:ascii="Garamond" w:hAnsi="Garamond" w:cs="FuturaPTWeb-Book"/>
          <w:color w:val="262626"/>
          <w:u w:color="285287"/>
        </w:rPr>
        <w:lastRenderedPageBreak/>
        <w:t xml:space="preserve">from </w:t>
      </w:r>
      <w:proofErr w:type="spellStart"/>
      <w:r w:rsidRPr="00443510">
        <w:rPr>
          <w:rFonts w:ascii="Garamond" w:hAnsi="Garamond" w:cs="FuturaPTWeb-Book"/>
          <w:color w:val="262626"/>
          <w:u w:color="285287"/>
        </w:rPr>
        <w:t>Towle's</w:t>
      </w:r>
      <w:proofErr w:type="spellEnd"/>
      <w:r w:rsidRPr="00443510">
        <w:rPr>
          <w:rFonts w:ascii="Garamond" w:hAnsi="Garamond" w:cs="FuturaPTWeb-Book"/>
          <w:color w:val="262626"/>
          <w:u w:color="285287"/>
        </w:rPr>
        <w:t xml:space="preserve"> manufacture and sale of the </w:t>
      </w:r>
      <w:proofErr w:type="spellStart"/>
      <w:r w:rsidRPr="00443510">
        <w:rPr>
          <w:rFonts w:ascii="Garamond" w:hAnsi="Garamond" w:cs="FuturaPTWeb-Book"/>
          <w:color w:val="262626"/>
          <w:u w:color="285287"/>
        </w:rPr>
        <w:t>Batmobile</w:t>
      </w:r>
      <w:proofErr w:type="spellEnd"/>
      <w:r w:rsidRPr="00443510">
        <w:rPr>
          <w:rFonts w:ascii="Garamond" w:hAnsi="Garamond" w:cs="FuturaPTWeb-Book"/>
          <w:color w:val="262626"/>
          <w:u w:color="285287"/>
        </w:rPr>
        <w:t xml:space="preserve"> replicas</w:t>
      </w:r>
      <w:proofErr w:type="gramStart"/>
      <w:r w:rsidRPr="00443510">
        <w:rPr>
          <w:rFonts w:ascii="Garamond" w:hAnsi="Garamond" w:cs="FuturaPTWeb-Book"/>
          <w:color w:val="262626"/>
          <w:u w:color="285287"/>
        </w:rPr>
        <w:t>.</w:t>
      </w:r>
      <w:r w:rsidRPr="00443510">
        <w:rPr>
          <w:rFonts w:ascii="Garamond" w:hAnsi="Garamond" w:cs="FuturaPTWeb-Heavy"/>
          <w:b/>
          <w:bCs/>
          <w:color w:val="285287"/>
          <w:u w:val="single" w:color="285287"/>
          <w:vertAlign w:val="superscript"/>
        </w:rPr>
        <w:t>[</w:t>
      </w:r>
      <w:proofErr w:type="gramEnd"/>
      <w:r w:rsidRPr="00443510">
        <w:rPr>
          <w:rFonts w:ascii="Garamond" w:hAnsi="Garamond" w:cs="FuturaPTWeb-Heavy"/>
          <w:b/>
          <w:bCs/>
          <w:color w:val="285287"/>
          <w:u w:val="single" w:color="285287"/>
          <w:vertAlign w:val="superscript"/>
        </w:rPr>
        <w:t>...]</w:t>
      </w:r>
    </w:p>
    <w:p w14:paraId="43F8D6D6" w14:textId="77777777" w:rsidR="00493371" w:rsidRPr="00443510" w:rsidRDefault="00493371" w:rsidP="00443510">
      <w:pPr>
        <w:widowControl w:val="0"/>
        <w:autoSpaceDE w:val="0"/>
        <w:autoSpaceDN w:val="0"/>
        <w:adjustRightInd w:val="0"/>
        <w:spacing w:after="240"/>
        <w:ind w:left="288" w:hanging="576"/>
        <w:jc w:val="both"/>
        <w:rPr>
          <w:rFonts w:ascii="Garamond" w:hAnsi="Garamond" w:cs="FuturaPTWeb-Book"/>
          <w:u w:color="285287"/>
        </w:rPr>
      </w:pPr>
      <w:r w:rsidRPr="00443510">
        <w:rPr>
          <w:rFonts w:ascii="Garamond" w:hAnsi="Garamond" w:cs="FuturaPTWeb-Book"/>
          <w:color w:val="285287"/>
          <w:u w:color="285287"/>
        </w:rPr>
        <w:t>22</w:t>
      </w:r>
      <w:r w:rsidR="00443510">
        <w:rPr>
          <w:rFonts w:ascii="Garamond" w:hAnsi="Garamond" w:cs="FuturaPTWeb-Book"/>
          <w:color w:val="285287"/>
          <w:u w:color="285287"/>
        </w:rPr>
        <w:tab/>
      </w:r>
      <w:r w:rsidRPr="00443510">
        <w:rPr>
          <w:rFonts w:ascii="Garamond" w:hAnsi="Garamond" w:cs="FuturaPTWeb-Book"/>
          <w:color w:val="262626"/>
          <w:u w:color="285287"/>
        </w:rPr>
        <w:t xml:space="preserve">In a published order, the district court granted in part and denied in part DC's motion for summary judgment, and denied </w:t>
      </w:r>
      <w:proofErr w:type="spellStart"/>
      <w:r w:rsidRPr="00443510">
        <w:rPr>
          <w:rFonts w:ascii="Garamond" w:hAnsi="Garamond" w:cs="FuturaPTWeb-Book"/>
          <w:color w:val="262626"/>
          <w:u w:color="285287"/>
        </w:rPr>
        <w:t>Towle's</w:t>
      </w:r>
      <w:proofErr w:type="spellEnd"/>
      <w:r w:rsidRPr="00443510">
        <w:rPr>
          <w:rFonts w:ascii="Garamond" w:hAnsi="Garamond" w:cs="FuturaPTWeb-Book"/>
          <w:color w:val="262626"/>
          <w:u w:color="285287"/>
        </w:rPr>
        <w:t xml:space="preserve"> cross motion for summary judgment. </w:t>
      </w:r>
      <w:r w:rsidRPr="00443510">
        <w:rPr>
          <w:rFonts w:ascii="Garamond" w:hAnsi="Garamond" w:cs="FuturaPTWeb-HeavyObl"/>
          <w:b/>
          <w:bCs/>
          <w:i/>
          <w:iCs/>
          <w:color w:val="285287"/>
          <w:u w:color="285287"/>
        </w:rPr>
        <w:t>[...]</w:t>
      </w:r>
      <w:r w:rsidRPr="00443510">
        <w:rPr>
          <w:rFonts w:ascii="Garamond" w:hAnsi="Garamond" w:cs="FuturaPTWeb-Book"/>
          <w:color w:val="262626"/>
          <w:u w:color="285287"/>
        </w:rPr>
        <w:t xml:space="preserve"> First, the district court held that the </w:t>
      </w:r>
      <w:proofErr w:type="spellStart"/>
      <w:r w:rsidRPr="00443510">
        <w:rPr>
          <w:rFonts w:ascii="Garamond" w:hAnsi="Garamond" w:cs="FuturaPTWeb-Book"/>
          <w:color w:val="262626"/>
          <w:u w:color="285287"/>
        </w:rPr>
        <w:t>Batmobile</w:t>
      </w:r>
      <w:proofErr w:type="spellEnd"/>
      <w:r w:rsidRPr="00443510">
        <w:rPr>
          <w:rFonts w:ascii="Garamond" w:hAnsi="Garamond" w:cs="FuturaPTWeb-Book"/>
          <w:color w:val="262626"/>
          <w:u w:color="285287"/>
        </w:rPr>
        <w:t xml:space="preserve"> was a character entitled to copyright protection. </w:t>
      </w:r>
      <w:r w:rsidRPr="00D23673">
        <w:rPr>
          <w:rFonts w:ascii="Garamond" w:hAnsi="Garamond" w:cs="FuturaPTWeb-Heavy"/>
          <w:bCs/>
          <w:color w:val="285287"/>
          <w:u w:color="285287"/>
        </w:rPr>
        <w:t>[...]</w:t>
      </w:r>
    </w:p>
    <w:p w14:paraId="3C56A6A9" w14:textId="77777777" w:rsidR="00493371" w:rsidRPr="00443510" w:rsidRDefault="00493371" w:rsidP="00443510">
      <w:pPr>
        <w:widowControl w:val="0"/>
        <w:autoSpaceDE w:val="0"/>
        <w:autoSpaceDN w:val="0"/>
        <w:adjustRightInd w:val="0"/>
        <w:spacing w:after="240"/>
        <w:ind w:left="288" w:hanging="576"/>
        <w:jc w:val="both"/>
        <w:rPr>
          <w:rFonts w:ascii="Garamond" w:hAnsi="Garamond" w:cs="FuturaPTWeb-Book"/>
          <w:u w:color="285287"/>
        </w:rPr>
      </w:pPr>
      <w:r w:rsidRPr="00443510">
        <w:rPr>
          <w:rFonts w:ascii="Garamond" w:hAnsi="Garamond" w:cs="FuturaPTWeb-Book"/>
          <w:color w:val="285287"/>
          <w:u w:color="285287"/>
        </w:rPr>
        <w:t>23</w:t>
      </w:r>
      <w:r w:rsidR="00443510">
        <w:rPr>
          <w:rFonts w:ascii="Garamond" w:hAnsi="Garamond" w:cs="FuturaPTWeb-Book"/>
          <w:color w:val="285287"/>
          <w:u w:color="285287"/>
        </w:rPr>
        <w:tab/>
      </w:r>
      <w:r w:rsidRPr="00443510">
        <w:rPr>
          <w:rFonts w:ascii="Garamond" w:hAnsi="Garamond" w:cs="FuturaPTWeb-Book"/>
          <w:color w:val="262626"/>
          <w:u w:color="285287"/>
        </w:rPr>
        <w:t xml:space="preserve">Second, the district court held that DC maintained a copyright in the </w:t>
      </w:r>
      <w:proofErr w:type="spellStart"/>
      <w:r w:rsidRPr="00443510">
        <w:rPr>
          <w:rFonts w:ascii="Garamond" w:hAnsi="Garamond" w:cs="FuturaPTWeb-Book"/>
          <w:color w:val="262626"/>
          <w:u w:color="285287"/>
        </w:rPr>
        <w:t>Batmobile</w:t>
      </w:r>
      <w:proofErr w:type="spellEnd"/>
      <w:r w:rsidRPr="00443510">
        <w:rPr>
          <w:rFonts w:ascii="Garamond" w:hAnsi="Garamond" w:cs="FuturaPTWeb-Book"/>
          <w:color w:val="262626"/>
          <w:u w:color="285287"/>
        </w:rPr>
        <w:t xml:space="preserve"> as it appeared in both the 1966 television show and the 1989 motion picture based on its ownership of the merchandising rights. Alternatively, the district court concluded that DC owns a copyright in the </w:t>
      </w:r>
      <w:proofErr w:type="spellStart"/>
      <w:r w:rsidRPr="00443510">
        <w:rPr>
          <w:rFonts w:ascii="Garamond" w:hAnsi="Garamond" w:cs="FuturaPTWeb-Book"/>
          <w:color w:val="262626"/>
          <w:u w:color="285287"/>
        </w:rPr>
        <w:t>Batmobile</w:t>
      </w:r>
      <w:proofErr w:type="spellEnd"/>
      <w:r w:rsidRPr="00443510">
        <w:rPr>
          <w:rFonts w:ascii="Garamond" w:hAnsi="Garamond" w:cs="FuturaPTWeb-Book"/>
          <w:color w:val="262626"/>
          <w:u w:color="285287"/>
        </w:rPr>
        <w:t xml:space="preserve"> as it appeared in each production because the appearance of the </w:t>
      </w:r>
      <w:proofErr w:type="spellStart"/>
      <w:r w:rsidRPr="00443510">
        <w:rPr>
          <w:rFonts w:ascii="Garamond" w:hAnsi="Garamond" w:cs="FuturaPTWeb-Book"/>
          <w:color w:val="262626"/>
          <w:u w:color="285287"/>
        </w:rPr>
        <w:t>Batmobile</w:t>
      </w:r>
      <w:proofErr w:type="spellEnd"/>
      <w:r w:rsidRPr="00443510">
        <w:rPr>
          <w:rFonts w:ascii="Garamond" w:hAnsi="Garamond" w:cs="FuturaPTWeb-Book"/>
          <w:color w:val="262626"/>
          <w:u w:color="285287"/>
        </w:rPr>
        <w:t xml:space="preserve"> in each production was derived from the </w:t>
      </w:r>
      <w:proofErr w:type="spellStart"/>
      <w:r w:rsidRPr="00443510">
        <w:rPr>
          <w:rFonts w:ascii="Garamond" w:hAnsi="Garamond" w:cs="FuturaPTWeb-Book"/>
          <w:color w:val="262626"/>
          <w:u w:color="285287"/>
        </w:rPr>
        <w:t>Batmobile</w:t>
      </w:r>
      <w:proofErr w:type="spellEnd"/>
      <w:r w:rsidRPr="00443510">
        <w:rPr>
          <w:rFonts w:ascii="Garamond" w:hAnsi="Garamond" w:cs="FuturaPTWeb-Book"/>
          <w:color w:val="262626"/>
          <w:u w:color="285287"/>
        </w:rPr>
        <w:t xml:space="preserve"> depicted in DC's comic books. Finally, the district court concluded that </w:t>
      </w:r>
      <w:proofErr w:type="spellStart"/>
      <w:r w:rsidRPr="00443510">
        <w:rPr>
          <w:rFonts w:ascii="Garamond" w:hAnsi="Garamond" w:cs="FuturaPTWeb-Book"/>
          <w:color w:val="262626"/>
          <w:u w:color="285287"/>
        </w:rPr>
        <w:t>Towle</w:t>
      </w:r>
      <w:proofErr w:type="spellEnd"/>
      <w:r w:rsidRPr="00443510">
        <w:rPr>
          <w:rFonts w:ascii="Garamond" w:hAnsi="Garamond" w:cs="FuturaPTWeb-Book"/>
          <w:color w:val="262626"/>
          <w:u w:color="285287"/>
        </w:rPr>
        <w:t xml:space="preserve"> infringed upon DC's copyright because he copied the </w:t>
      </w:r>
      <w:proofErr w:type="spellStart"/>
      <w:r w:rsidRPr="00443510">
        <w:rPr>
          <w:rFonts w:ascii="Garamond" w:hAnsi="Garamond" w:cs="FuturaPTWeb-Book"/>
          <w:color w:val="262626"/>
          <w:u w:color="285287"/>
        </w:rPr>
        <w:t>Batmobile</w:t>
      </w:r>
      <w:proofErr w:type="spellEnd"/>
      <w:r w:rsidRPr="00443510">
        <w:rPr>
          <w:rFonts w:ascii="Garamond" w:hAnsi="Garamond" w:cs="FuturaPTWeb-Book"/>
          <w:color w:val="262626"/>
          <w:u w:color="285287"/>
        </w:rPr>
        <w:t xml:space="preserve"> as it appeared in the 1966 and 1989 productions in his replicas. Accordingly, the district court granted summary judgment on the copyright infringement claim to DC</w:t>
      </w:r>
      <w:proofErr w:type="gramStart"/>
      <w:r w:rsidRPr="00443510">
        <w:rPr>
          <w:rFonts w:ascii="Garamond" w:hAnsi="Garamond" w:cs="FuturaPTWeb-Book"/>
          <w:color w:val="262626"/>
          <w:u w:color="285287"/>
        </w:rPr>
        <w:t>.</w:t>
      </w:r>
      <w:r w:rsidRPr="00D23673">
        <w:rPr>
          <w:rFonts w:ascii="Garamond" w:hAnsi="Garamond" w:cs="FuturaPTWeb-Heavy"/>
          <w:bCs/>
          <w:color w:val="285287"/>
          <w:u w:color="285287"/>
        </w:rPr>
        <w:t>[</w:t>
      </w:r>
      <w:proofErr w:type="gramEnd"/>
      <w:r w:rsidRPr="00D23673">
        <w:rPr>
          <w:rFonts w:ascii="Garamond" w:hAnsi="Garamond" w:cs="FuturaPTWeb-Heavy"/>
          <w:bCs/>
          <w:color w:val="285287"/>
          <w:u w:color="285287"/>
        </w:rPr>
        <w:t>...]</w:t>
      </w:r>
    </w:p>
    <w:p w14:paraId="63446FD8" w14:textId="77777777" w:rsidR="00493371" w:rsidRPr="00443510" w:rsidRDefault="00493371" w:rsidP="00F67A0D">
      <w:pPr>
        <w:widowControl w:val="0"/>
        <w:autoSpaceDE w:val="0"/>
        <w:autoSpaceDN w:val="0"/>
        <w:adjustRightInd w:val="0"/>
        <w:spacing w:after="240"/>
        <w:ind w:left="432"/>
        <w:jc w:val="center"/>
        <w:rPr>
          <w:rFonts w:ascii="Garamond" w:hAnsi="Garamond" w:cs="FuturaPTWeb-Heavy"/>
          <w:b/>
          <w:bCs/>
          <w:u w:color="285287"/>
        </w:rPr>
      </w:pPr>
      <w:r w:rsidRPr="00443510">
        <w:rPr>
          <w:rFonts w:ascii="Garamond" w:hAnsi="Garamond" w:cs="FuturaPTWeb-Heavy"/>
          <w:b/>
          <w:bCs/>
          <w:color w:val="262626"/>
          <w:u w:color="285287"/>
        </w:rPr>
        <w:t>II</w:t>
      </w:r>
    </w:p>
    <w:p w14:paraId="53839220" w14:textId="77777777" w:rsidR="00493371" w:rsidRPr="00443510" w:rsidRDefault="00493371" w:rsidP="00443510">
      <w:pPr>
        <w:widowControl w:val="0"/>
        <w:autoSpaceDE w:val="0"/>
        <w:autoSpaceDN w:val="0"/>
        <w:adjustRightInd w:val="0"/>
        <w:spacing w:after="240"/>
        <w:ind w:left="288" w:hanging="576"/>
        <w:jc w:val="both"/>
        <w:rPr>
          <w:rFonts w:ascii="Garamond" w:hAnsi="Garamond" w:cs="FuturaPTWeb-Book"/>
          <w:u w:color="285287"/>
        </w:rPr>
      </w:pPr>
      <w:r w:rsidRPr="00443510">
        <w:rPr>
          <w:rFonts w:ascii="Garamond" w:hAnsi="Garamond" w:cs="FuturaPTWeb-Book"/>
          <w:color w:val="285287"/>
          <w:u w:color="285287"/>
        </w:rPr>
        <w:t>29</w:t>
      </w:r>
      <w:r w:rsidR="00443510">
        <w:rPr>
          <w:rFonts w:ascii="Garamond" w:hAnsi="Garamond" w:cs="FuturaPTWeb-Book"/>
          <w:color w:val="285287"/>
          <w:u w:color="285287"/>
        </w:rPr>
        <w:tab/>
      </w:r>
      <w:r w:rsidRPr="00443510">
        <w:rPr>
          <w:rFonts w:ascii="Garamond" w:hAnsi="Garamond" w:cs="FuturaPTWeb-Book"/>
          <w:color w:val="262626"/>
          <w:u w:color="285287"/>
        </w:rPr>
        <w:t xml:space="preserve">In order to prevail on its claim for copyright infringement, DC must prove that it owns a copyright in the </w:t>
      </w:r>
      <w:proofErr w:type="spellStart"/>
      <w:r w:rsidRPr="00443510">
        <w:rPr>
          <w:rFonts w:ascii="Garamond" w:hAnsi="Garamond" w:cs="FuturaPTWeb-Book"/>
          <w:color w:val="262626"/>
          <w:u w:color="285287"/>
        </w:rPr>
        <w:t>Batmobile</w:t>
      </w:r>
      <w:proofErr w:type="spellEnd"/>
      <w:r w:rsidRPr="00443510">
        <w:rPr>
          <w:rFonts w:ascii="Garamond" w:hAnsi="Garamond" w:cs="FuturaPTWeb-Book"/>
          <w:color w:val="262626"/>
          <w:u w:color="285287"/>
        </w:rPr>
        <w:t xml:space="preserve"> as it appeared in the 1966 television series and 1989 movie, and that </w:t>
      </w:r>
      <w:proofErr w:type="spellStart"/>
      <w:r w:rsidRPr="00443510">
        <w:rPr>
          <w:rFonts w:ascii="Garamond" w:hAnsi="Garamond" w:cs="FuturaPTWeb-Book"/>
          <w:color w:val="262626"/>
          <w:u w:color="285287"/>
        </w:rPr>
        <w:t>Towle</w:t>
      </w:r>
      <w:proofErr w:type="spellEnd"/>
      <w:r w:rsidRPr="00443510">
        <w:rPr>
          <w:rFonts w:ascii="Garamond" w:hAnsi="Garamond" w:cs="FuturaPTWeb-Book"/>
          <w:color w:val="262626"/>
          <w:u w:color="285287"/>
        </w:rPr>
        <w:t xml:space="preserve"> infringed that copyright by creating unauthorized replicas. </w:t>
      </w:r>
      <w:r w:rsidRPr="00443510">
        <w:rPr>
          <w:rFonts w:ascii="Garamond" w:hAnsi="Garamond" w:cs="FuturaPTWeb-HeavyObl"/>
          <w:b/>
          <w:bCs/>
          <w:i/>
          <w:iCs/>
          <w:color w:val="285287"/>
          <w:u w:color="285287"/>
        </w:rPr>
        <w:t>[...]</w:t>
      </w:r>
    </w:p>
    <w:p w14:paraId="7989BB99" w14:textId="77777777" w:rsidR="00493371" w:rsidRPr="00443510" w:rsidRDefault="00493371" w:rsidP="00443510">
      <w:pPr>
        <w:widowControl w:val="0"/>
        <w:autoSpaceDE w:val="0"/>
        <w:autoSpaceDN w:val="0"/>
        <w:adjustRightInd w:val="0"/>
        <w:spacing w:after="240"/>
        <w:ind w:left="288" w:hanging="576"/>
        <w:jc w:val="both"/>
        <w:rPr>
          <w:rFonts w:ascii="Garamond" w:hAnsi="Garamond" w:cs="FuturaPTWeb-Book"/>
          <w:u w:color="285287"/>
        </w:rPr>
      </w:pPr>
      <w:r w:rsidRPr="00443510">
        <w:rPr>
          <w:rFonts w:ascii="Garamond" w:hAnsi="Garamond" w:cs="FuturaPTWeb-Book"/>
          <w:color w:val="285287"/>
          <w:u w:color="285287"/>
        </w:rPr>
        <w:t>30</w:t>
      </w:r>
      <w:r w:rsidR="00443510">
        <w:rPr>
          <w:rFonts w:ascii="Garamond" w:hAnsi="Garamond" w:cs="FuturaPTWeb-Book"/>
          <w:color w:val="285287"/>
          <w:u w:color="285287"/>
        </w:rPr>
        <w:tab/>
      </w:r>
      <w:r w:rsidRPr="00443510">
        <w:rPr>
          <w:rFonts w:ascii="Garamond" w:hAnsi="Garamond" w:cs="FuturaPTWeb-Book"/>
          <w:color w:val="262626"/>
          <w:u w:color="285287"/>
        </w:rPr>
        <w:t xml:space="preserve">To the </w:t>
      </w:r>
      <w:proofErr w:type="spellStart"/>
      <w:r w:rsidRPr="00443510">
        <w:rPr>
          <w:rFonts w:ascii="Garamond" w:hAnsi="Garamond" w:cs="FuturaPTWeb-Book"/>
          <w:color w:val="262626"/>
          <w:u w:color="285287"/>
        </w:rPr>
        <w:t>Batmobile</w:t>
      </w:r>
      <w:proofErr w:type="spellEnd"/>
      <w:r w:rsidRPr="00443510">
        <w:rPr>
          <w:rFonts w:ascii="Garamond" w:hAnsi="Garamond" w:cs="FuturaPTWeb-Book"/>
          <w:color w:val="262626"/>
          <w:u w:color="285287"/>
        </w:rPr>
        <w:t>!</w:t>
      </w:r>
    </w:p>
    <w:p w14:paraId="33EEE4F4" w14:textId="77777777" w:rsidR="00493371" w:rsidRPr="00443510" w:rsidRDefault="00493371" w:rsidP="00F67A0D">
      <w:pPr>
        <w:widowControl w:val="0"/>
        <w:autoSpaceDE w:val="0"/>
        <w:autoSpaceDN w:val="0"/>
        <w:adjustRightInd w:val="0"/>
        <w:spacing w:after="240"/>
        <w:ind w:left="432"/>
        <w:jc w:val="center"/>
        <w:rPr>
          <w:rFonts w:ascii="Garamond" w:hAnsi="Garamond" w:cs="FuturaPTWeb-Heavy"/>
          <w:b/>
          <w:bCs/>
          <w:u w:color="285287"/>
        </w:rPr>
      </w:pPr>
      <w:r w:rsidRPr="00443510">
        <w:rPr>
          <w:rFonts w:ascii="Garamond" w:hAnsi="Garamond" w:cs="FuturaPTWeb-Heavy"/>
          <w:b/>
          <w:bCs/>
          <w:color w:val="262626"/>
          <w:u w:color="285287"/>
        </w:rPr>
        <w:t>A</w:t>
      </w:r>
    </w:p>
    <w:p w14:paraId="6ED22E98" w14:textId="77777777" w:rsidR="00493371" w:rsidRPr="00443510" w:rsidRDefault="00493371" w:rsidP="00443510">
      <w:pPr>
        <w:widowControl w:val="0"/>
        <w:autoSpaceDE w:val="0"/>
        <w:autoSpaceDN w:val="0"/>
        <w:adjustRightInd w:val="0"/>
        <w:spacing w:after="240"/>
        <w:ind w:left="288" w:hanging="576"/>
        <w:jc w:val="both"/>
        <w:rPr>
          <w:rFonts w:ascii="Garamond" w:hAnsi="Garamond" w:cs="FuturaPTWeb-Book"/>
          <w:u w:color="285287"/>
        </w:rPr>
      </w:pPr>
      <w:r w:rsidRPr="00443510">
        <w:rPr>
          <w:rFonts w:ascii="Garamond" w:hAnsi="Garamond" w:cs="FuturaPTWeb-Book"/>
          <w:color w:val="285287"/>
          <w:u w:color="285287"/>
        </w:rPr>
        <w:t>32</w:t>
      </w:r>
      <w:r w:rsidR="00443510">
        <w:rPr>
          <w:rFonts w:ascii="Garamond" w:hAnsi="Garamond" w:cs="FuturaPTWeb-Book"/>
          <w:color w:val="285287"/>
          <w:u w:color="285287"/>
        </w:rPr>
        <w:tab/>
      </w:r>
      <w:r w:rsidRPr="00443510">
        <w:rPr>
          <w:rFonts w:ascii="Garamond" w:hAnsi="Garamond" w:cs="FuturaPTWeb-Book"/>
          <w:color w:val="262626"/>
          <w:u w:color="285287"/>
        </w:rPr>
        <w:t xml:space="preserve">We begin with the question whether the </w:t>
      </w:r>
      <w:proofErr w:type="spellStart"/>
      <w:r w:rsidRPr="00443510">
        <w:rPr>
          <w:rFonts w:ascii="Garamond" w:hAnsi="Garamond" w:cs="FuturaPTWeb-Book"/>
          <w:color w:val="262626"/>
          <w:u w:color="285287"/>
        </w:rPr>
        <w:t>Batmobile</w:t>
      </w:r>
      <w:proofErr w:type="spellEnd"/>
      <w:r w:rsidRPr="00443510">
        <w:rPr>
          <w:rFonts w:ascii="Garamond" w:hAnsi="Garamond" w:cs="FuturaPTWeb-Book"/>
          <w:color w:val="262626"/>
          <w:u w:color="285287"/>
        </w:rPr>
        <w:t xml:space="preserve">, as it appears in the comic books, television series, and motion picture, is entitled to copyright protection. </w:t>
      </w:r>
      <w:r w:rsidRPr="00443510">
        <w:rPr>
          <w:rFonts w:ascii="Garamond" w:hAnsi="Garamond" w:cs="FuturaPTWeb-HeavyObl"/>
          <w:b/>
          <w:bCs/>
          <w:i/>
          <w:iCs/>
          <w:color w:val="285287"/>
          <w:u w:color="285287"/>
        </w:rPr>
        <w:t>[...]</w:t>
      </w:r>
      <w:r w:rsidRPr="00443510">
        <w:rPr>
          <w:rFonts w:ascii="Garamond" w:hAnsi="Garamond" w:cs="FuturaPTWeb-Book"/>
          <w:color w:val="262626"/>
          <w:u w:color="285287"/>
        </w:rPr>
        <w:t xml:space="preserve"> In the context of copyright law, where, as here, "the question requires us to consider legal concepts in the mix of fact and law and to exercise judgment about the values that animate legal principles, . . . the question should be classified as one of law and reviewed de novo." </w:t>
      </w:r>
      <w:r w:rsidRPr="00443510">
        <w:rPr>
          <w:rFonts w:ascii="Garamond" w:hAnsi="Garamond" w:cs="FuturaPTWeb-HeavyObl"/>
          <w:b/>
          <w:bCs/>
          <w:i/>
          <w:iCs/>
          <w:color w:val="285287"/>
          <w:u w:color="285287"/>
        </w:rPr>
        <w:t>[...]</w:t>
      </w:r>
    </w:p>
    <w:p w14:paraId="105261C7" w14:textId="77777777" w:rsidR="00493371" w:rsidRPr="00443510" w:rsidRDefault="00493371" w:rsidP="00443510">
      <w:pPr>
        <w:widowControl w:val="0"/>
        <w:autoSpaceDE w:val="0"/>
        <w:autoSpaceDN w:val="0"/>
        <w:adjustRightInd w:val="0"/>
        <w:spacing w:after="240"/>
        <w:ind w:left="288" w:hanging="576"/>
        <w:jc w:val="both"/>
        <w:rPr>
          <w:rFonts w:ascii="Garamond" w:hAnsi="Garamond" w:cs="FuturaPTWeb-Book"/>
          <w:u w:color="285287"/>
        </w:rPr>
      </w:pPr>
      <w:r w:rsidRPr="00443510">
        <w:rPr>
          <w:rFonts w:ascii="Garamond" w:hAnsi="Garamond" w:cs="FuturaPTWeb-Book"/>
          <w:color w:val="285287"/>
          <w:u w:color="285287"/>
        </w:rPr>
        <w:t>33</w:t>
      </w:r>
      <w:r w:rsidR="00443510">
        <w:rPr>
          <w:rFonts w:ascii="Garamond" w:hAnsi="Garamond" w:cs="FuturaPTWeb-Book"/>
          <w:color w:val="285287"/>
          <w:u w:color="285287"/>
        </w:rPr>
        <w:tab/>
      </w:r>
      <w:r w:rsidRPr="00443510">
        <w:rPr>
          <w:rFonts w:ascii="Garamond" w:hAnsi="Garamond" w:cs="FuturaPTWeb-Book"/>
          <w:color w:val="262626"/>
          <w:u w:color="285287"/>
        </w:rPr>
        <w:t xml:space="preserve">Courts have recognized that copyright protection extends not only to an original work as a whole, but also to "sufficiently distinctive" elements, like comic book characters, contained within the work. </w:t>
      </w:r>
      <w:r w:rsidRPr="00443510">
        <w:rPr>
          <w:rFonts w:ascii="Garamond" w:hAnsi="Garamond" w:cs="FuturaPTWeb-HeavyObl"/>
          <w:b/>
          <w:bCs/>
          <w:i/>
          <w:iCs/>
          <w:color w:val="285287"/>
          <w:u w:color="285287"/>
        </w:rPr>
        <w:t>[...]</w:t>
      </w:r>
      <w:r w:rsidRPr="00443510">
        <w:rPr>
          <w:rFonts w:ascii="Garamond" w:hAnsi="Garamond" w:cs="FuturaPTWeb-Book"/>
          <w:color w:val="262626"/>
          <w:u w:color="285287"/>
        </w:rPr>
        <w:t xml:space="preserve"> Although comic book characters are not listed in the Copyright Act, we have long held that such characters are afforded copyright protection. </w:t>
      </w:r>
      <w:r w:rsidRPr="00443510">
        <w:rPr>
          <w:rFonts w:ascii="Garamond" w:hAnsi="Garamond" w:cs="FuturaPTWeb-BookObl"/>
          <w:i/>
          <w:iCs/>
          <w:color w:val="262626"/>
          <w:u w:color="285287"/>
        </w:rPr>
        <w:t>See Walt Disney Productions v. Air Pirates,</w:t>
      </w:r>
      <w:r w:rsidRPr="00443510">
        <w:rPr>
          <w:rFonts w:ascii="Garamond" w:hAnsi="Garamond" w:cs="FuturaPTWeb-Book"/>
          <w:color w:val="262626"/>
          <w:u w:color="285287"/>
        </w:rPr>
        <w:t xml:space="preserve"> 581 F.2d 751 (9th Cir. 1978). In </w:t>
      </w:r>
      <w:r w:rsidRPr="00443510">
        <w:rPr>
          <w:rFonts w:ascii="Garamond" w:hAnsi="Garamond" w:cs="FuturaPTWeb-BookObl"/>
          <w:i/>
          <w:iCs/>
          <w:color w:val="262626"/>
          <w:u w:color="285287"/>
        </w:rPr>
        <w:t>Air Pirates,</w:t>
      </w:r>
      <w:r w:rsidRPr="00443510">
        <w:rPr>
          <w:rFonts w:ascii="Garamond" w:hAnsi="Garamond" w:cs="FuturaPTWeb-Book"/>
          <w:color w:val="262626"/>
          <w:u w:color="285287"/>
        </w:rPr>
        <w:t xml:space="preserve"> for instance, we considered a number of subversive comic books that portrayed well-known Disney characters as being active participants in "a free thinking, promiscuous, drug ingesting counterculture." </w:t>
      </w:r>
      <w:r w:rsidRPr="00443510">
        <w:rPr>
          <w:rFonts w:ascii="Garamond" w:hAnsi="Garamond" w:cs="FuturaPTWeb-HeavyObl"/>
          <w:b/>
          <w:bCs/>
          <w:i/>
          <w:iCs/>
          <w:color w:val="285287"/>
          <w:u w:color="285287"/>
        </w:rPr>
        <w:t>[...]</w:t>
      </w:r>
      <w:r w:rsidRPr="00443510">
        <w:rPr>
          <w:rFonts w:ascii="Garamond" w:hAnsi="Garamond" w:cs="FuturaPTWeb-Book"/>
          <w:color w:val="262626"/>
          <w:u w:color="285287"/>
        </w:rPr>
        <w:t xml:space="preserve"> In holding that the Disney characters were copyrightable (and that Disney's copyright in those characters had been infringed), we distinguished a prior decision suggesting that literary "characters ordinarily are not copyrightable," </w:t>
      </w:r>
      <w:r w:rsidRPr="00443510">
        <w:rPr>
          <w:rFonts w:ascii="Garamond" w:hAnsi="Garamond" w:cs="FuturaPTWeb-HeavyObl"/>
          <w:b/>
          <w:bCs/>
          <w:i/>
          <w:iCs/>
          <w:color w:val="285287"/>
          <w:u w:color="285287"/>
        </w:rPr>
        <w:t>[...]</w:t>
      </w:r>
      <w:r w:rsidRPr="00443510">
        <w:rPr>
          <w:rFonts w:ascii="Garamond" w:hAnsi="Garamond" w:cs="FuturaPTWeb-Book"/>
          <w:color w:val="262626"/>
          <w:u w:color="285287"/>
        </w:rPr>
        <w:t xml:space="preserve"> on the grounds that a comic book character "has physical as well as conceptual qualities" and "is more likely to contain some unique elements of expression" than a purely literary character. </w:t>
      </w:r>
      <w:r w:rsidRPr="00443510">
        <w:rPr>
          <w:rFonts w:ascii="Garamond" w:hAnsi="Garamond" w:cs="FuturaPTWeb-HeavyObl"/>
          <w:b/>
          <w:bCs/>
          <w:i/>
          <w:iCs/>
          <w:color w:val="285287"/>
          <w:u w:color="285287"/>
        </w:rPr>
        <w:t>[...]</w:t>
      </w:r>
      <w:r w:rsidRPr="00443510">
        <w:rPr>
          <w:rFonts w:ascii="Garamond" w:hAnsi="Garamond" w:cs="FuturaPTWeb-Book"/>
          <w:color w:val="262626"/>
          <w:u w:color="285287"/>
        </w:rPr>
        <w:t xml:space="preserve"> We subsequently held that characters in a television series or a motion picture </w:t>
      </w:r>
      <w:proofErr w:type="gramStart"/>
      <w:r w:rsidRPr="00443510">
        <w:rPr>
          <w:rFonts w:ascii="Garamond" w:hAnsi="Garamond" w:cs="FuturaPTWeb-Book"/>
          <w:color w:val="262626"/>
          <w:u w:color="285287"/>
        </w:rPr>
        <w:t>may</w:t>
      </w:r>
      <w:proofErr w:type="gramEnd"/>
      <w:r w:rsidRPr="00443510">
        <w:rPr>
          <w:rFonts w:ascii="Garamond" w:hAnsi="Garamond" w:cs="FuturaPTWeb-Book"/>
          <w:color w:val="262626"/>
          <w:u w:color="285287"/>
        </w:rPr>
        <w:t xml:space="preserve"> also be entitled to copyright protection. </w:t>
      </w:r>
      <w:r w:rsidRPr="00443510">
        <w:rPr>
          <w:rFonts w:ascii="Garamond" w:hAnsi="Garamond" w:cs="FuturaPTWeb-HeavyObl"/>
          <w:b/>
          <w:bCs/>
          <w:i/>
          <w:iCs/>
          <w:color w:val="285287"/>
          <w:u w:color="285287"/>
        </w:rPr>
        <w:t>[...]</w:t>
      </w:r>
    </w:p>
    <w:p w14:paraId="437DB9C7" w14:textId="77777777" w:rsidR="00493371" w:rsidRPr="00443510" w:rsidRDefault="00493371" w:rsidP="00443510">
      <w:pPr>
        <w:widowControl w:val="0"/>
        <w:autoSpaceDE w:val="0"/>
        <w:autoSpaceDN w:val="0"/>
        <w:adjustRightInd w:val="0"/>
        <w:spacing w:after="240"/>
        <w:ind w:left="288" w:hanging="576"/>
        <w:jc w:val="both"/>
        <w:rPr>
          <w:rFonts w:ascii="Garamond" w:hAnsi="Garamond" w:cs="FuturaPTWeb-Book"/>
          <w:u w:color="285287"/>
        </w:rPr>
      </w:pPr>
      <w:r w:rsidRPr="00443510">
        <w:rPr>
          <w:rFonts w:ascii="Garamond" w:hAnsi="Garamond" w:cs="FuturaPTWeb-Book"/>
          <w:color w:val="285287"/>
          <w:u w:color="285287"/>
        </w:rPr>
        <w:lastRenderedPageBreak/>
        <w:t>34</w:t>
      </w:r>
      <w:r w:rsidR="00443510">
        <w:rPr>
          <w:rFonts w:ascii="Garamond" w:hAnsi="Garamond" w:cs="FuturaPTWeb-Book"/>
          <w:color w:val="285287"/>
          <w:u w:color="285287"/>
        </w:rPr>
        <w:tab/>
      </w:r>
      <w:r w:rsidRPr="00443510">
        <w:rPr>
          <w:rFonts w:ascii="Garamond" w:hAnsi="Garamond" w:cs="FuturaPTWeb-Book"/>
          <w:color w:val="262626"/>
          <w:u w:color="285287"/>
        </w:rPr>
        <w:t xml:space="preserve">Not every comic book, television, or motion picture character is entitled to copyright protection. We have held that copyright protection is available only "for characters that are especially distinctive." </w:t>
      </w:r>
      <w:proofErr w:type="spellStart"/>
      <w:proofErr w:type="gramStart"/>
      <w:r w:rsidRPr="00443510">
        <w:rPr>
          <w:rFonts w:ascii="Garamond" w:hAnsi="Garamond" w:cs="FuturaPTWeb-BookObl"/>
          <w:i/>
          <w:iCs/>
          <w:color w:val="262626"/>
          <w:u w:color="285287"/>
        </w:rPr>
        <w:t>Halicki</w:t>
      </w:r>
      <w:proofErr w:type="spellEnd"/>
      <w:r w:rsidRPr="00443510">
        <w:rPr>
          <w:rFonts w:ascii="Garamond" w:hAnsi="Garamond" w:cs="FuturaPTWeb-BookObl"/>
          <w:i/>
          <w:iCs/>
          <w:color w:val="262626"/>
          <w:u w:color="285287"/>
        </w:rPr>
        <w:t>,</w:t>
      </w:r>
      <w:r w:rsidRPr="00443510">
        <w:rPr>
          <w:rFonts w:ascii="Garamond" w:hAnsi="Garamond" w:cs="FuturaPTWeb-Book"/>
          <w:color w:val="262626"/>
          <w:u w:color="285287"/>
        </w:rPr>
        <w:t xml:space="preserve"> 547 F.3d at 1224.</w:t>
      </w:r>
      <w:proofErr w:type="gramEnd"/>
      <w:r w:rsidRPr="00443510">
        <w:rPr>
          <w:rFonts w:ascii="Garamond" w:hAnsi="Garamond" w:cs="FuturaPTWeb-Book"/>
          <w:color w:val="262626"/>
          <w:u w:color="285287"/>
        </w:rPr>
        <w:t xml:space="preserve"> To meet this standard, a character must be "sufficiently delineated" and display "consistent, widely identifiable traits." </w:t>
      </w:r>
      <w:r w:rsidRPr="00443510">
        <w:rPr>
          <w:rFonts w:ascii="Garamond" w:hAnsi="Garamond" w:cs="FuturaPTWeb-HeavyObl"/>
          <w:b/>
          <w:bCs/>
          <w:i/>
          <w:iCs/>
          <w:color w:val="285287"/>
          <w:u w:color="285287"/>
        </w:rPr>
        <w:t>[...]</w:t>
      </w:r>
      <w:r w:rsidRPr="00443510">
        <w:rPr>
          <w:rFonts w:ascii="Garamond" w:hAnsi="Garamond" w:cs="FuturaPTWeb-Book"/>
          <w:color w:val="262626"/>
          <w:u w:color="285287"/>
        </w:rPr>
        <w:t xml:space="preserve"> A masked magician "dressed in standard magician garb" whose role "is limited to performing and revealing the magic tricks," for example, is not "an `especially distinct' character differing from an ordinary magician in a manner that warrants copyright protection." </w:t>
      </w:r>
      <w:r w:rsidRPr="00443510">
        <w:rPr>
          <w:rFonts w:ascii="Garamond" w:hAnsi="Garamond" w:cs="FuturaPTWeb-HeavyObl"/>
          <w:b/>
          <w:bCs/>
          <w:i/>
          <w:iCs/>
          <w:color w:val="285287"/>
          <w:u w:color="285287"/>
        </w:rPr>
        <w:t>[...]</w:t>
      </w:r>
      <w:r w:rsidRPr="00443510">
        <w:rPr>
          <w:rFonts w:ascii="Garamond" w:hAnsi="Garamond" w:cs="FuturaPTWeb-Book"/>
          <w:color w:val="262626"/>
          <w:u w:color="285287"/>
        </w:rPr>
        <w:t xml:space="preserve"> Further, characters that have been "lightly sketched" and lack descriptions may not merit copyright protection. </w:t>
      </w:r>
      <w:r w:rsidRPr="00443510">
        <w:rPr>
          <w:rFonts w:ascii="Garamond" w:hAnsi="Garamond" w:cs="FuturaPTWeb-HeavyObl"/>
          <w:b/>
          <w:bCs/>
          <w:i/>
          <w:iCs/>
          <w:color w:val="285287"/>
          <w:u w:color="285287"/>
        </w:rPr>
        <w:t>[...]</w:t>
      </w:r>
    </w:p>
    <w:p w14:paraId="494CE0C2" w14:textId="77777777" w:rsidR="00493371" w:rsidRPr="00443510" w:rsidRDefault="00493371" w:rsidP="00443510">
      <w:pPr>
        <w:widowControl w:val="0"/>
        <w:autoSpaceDE w:val="0"/>
        <w:autoSpaceDN w:val="0"/>
        <w:adjustRightInd w:val="0"/>
        <w:spacing w:after="240"/>
        <w:ind w:left="288" w:hanging="576"/>
        <w:jc w:val="both"/>
        <w:rPr>
          <w:rFonts w:ascii="Garamond" w:hAnsi="Garamond" w:cs="FuturaPTWeb-Book"/>
          <w:u w:color="285287"/>
        </w:rPr>
      </w:pPr>
      <w:r w:rsidRPr="00443510">
        <w:rPr>
          <w:rFonts w:ascii="Garamond" w:hAnsi="Garamond" w:cs="FuturaPTWeb-Book"/>
          <w:color w:val="285287"/>
          <w:u w:color="285287"/>
        </w:rPr>
        <w:t>35</w:t>
      </w:r>
      <w:r w:rsidR="00443510">
        <w:rPr>
          <w:rFonts w:ascii="Garamond" w:hAnsi="Garamond" w:cs="FuturaPTWeb-Book"/>
          <w:color w:val="285287"/>
          <w:u w:color="285287"/>
        </w:rPr>
        <w:tab/>
      </w:r>
      <w:r w:rsidRPr="00443510">
        <w:rPr>
          <w:rFonts w:ascii="Garamond" w:hAnsi="Garamond" w:cs="FuturaPTWeb-Book"/>
          <w:color w:val="262626"/>
          <w:u w:color="285287"/>
        </w:rPr>
        <w:t xml:space="preserve">We have previously determined that an automotive character can be copyrightable. </w:t>
      </w:r>
      <w:r w:rsidRPr="00443510">
        <w:rPr>
          <w:rFonts w:ascii="Garamond" w:hAnsi="Garamond" w:cs="FuturaPTWeb-HeavyObl"/>
          <w:b/>
          <w:bCs/>
          <w:i/>
          <w:iCs/>
          <w:color w:val="285287"/>
          <w:u w:color="285287"/>
        </w:rPr>
        <w:t>[...]</w:t>
      </w:r>
      <w:r w:rsidRPr="00443510">
        <w:rPr>
          <w:rFonts w:ascii="Garamond" w:hAnsi="Garamond" w:cs="FuturaPTWeb-Book"/>
          <w:color w:val="262626"/>
          <w:u w:color="285287"/>
        </w:rPr>
        <w:t xml:space="preserve"> In </w:t>
      </w:r>
      <w:proofErr w:type="spellStart"/>
      <w:r w:rsidRPr="00443510">
        <w:rPr>
          <w:rFonts w:ascii="Garamond" w:hAnsi="Garamond" w:cs="FuturaPTWeb-BookObl"/>
          <w:i/>
          <w:iCs/>
          <w:color w:val="262626"/>
          <w:u w:color="285287"/>
        </w:rPr>
        <w:t>Halicki</w:t>
      </w:r>
      <w:proofErr w:type="spellEnd"/>
      <w:r w:rsidRPr="00443510">
        <w:rPr>
          <w:rFonts w:ascii="Garamond" w:hAnsi="Garamond" w:cs="FuturaPTWeb-BookObl"/>
          <w:i/>
          <w:iCs/>
          <w:color w:val="262626"/>
          <w:u w:color="285287"/>
        </w:rPr>
        <w:t>,</w:t>
      </w:r>
      <w:r w:rsidRPr="00443510">
        <w:rPr>
          <w:rFonts w:ascii="Garamond" w:hAnsi="Garamond" w:cs="FuturaPTWeb-Book"/>
          <w:color w:val="262626"/>
          <w:u w:color="285287"/>
        </w:rPr>
        <w:t xml:space="preserve"> we considered whether "Eleanor," a car that appeared in both the original 1971 and 2000 remake motion picture </w:t>
      </w:r>
      <w:r w:rsidRPr="00443510">
        <w:rPr>
          <w:rFonts w:ascii="Garamond" w:hAnsi="Garamond" w:cs="FuturaPTWeb-BookObl"/>
          <w:i/>
          <w:iCs/>
          <w:color w:val="262626"/>
          <w:u w:color="285287"/>
        </w:rPr>
        <w:t>Gone in 60 Seconds,</w:t>
      </w:r>
      <w:r w:rsidRPr="00443510">
        <w:rPr>
          <w:rFonts w:ascii="Garamond" w:hAnsi="Garamond" w:cs="FuturaPTWeb-Book"/>
          <w:color w:val="262626"/>
          <w:u w:color="285287"/>
        </w:rPr>
        <w:t xml:space="preserve"> could be entitled to copyright protection as a character. </w:t>
      </w:r>
      <w:r w:rsidRPr="00443510">
        <w:rPr>
          <w:rFonts w:ascii="Garamond" w:hAnsi="Garamond" w:cs="FuturaPTWeb-HeavyObl"/>
          <w:b/>
          <w:bCs/>
          <w:i/>
          <w:iCs/>
          <w:color w:val="285287"/>
          <w:u w:color="285287"/>
        </w:rPr>
        <w:t>[...]</w:t>
      </w:r>
      <w:r w:rsidRPr="00443510">
        <w:rPr>
          <w:rFonts w:ascii="Garamond" w:hAnsi="Garamond" w:cs="FuturaPTWeb-Book"/>
          <w:color w:val="262626"/>
          <w:u w:color="285287"/>
        </w:rPr>
        <w:t xml:space="preserve"> Considering Eleanor's persistent attributes in both the original and remake of </w:t>
      </w:r>
      <w:r w:rsidRPr="00443510">
        <w:rPr>
          <w:rFonts w:ascii="Garamond" w:hAnsi="Garamond" w:cs="FuturaPTWeb-BookObl"/>
          <w:i/>
          <w:iCs/>
          <w:color w:val="262626"/>
          <w:u w:color="285287"/>
        </w:rPr>
        <w:t>Gone in 60 Seconds,</w:t>
      </w:r>
      <w:r w:rsidRPr="00443510">
        <w:rPr>
          <w:rFonts w:ascii="Garamond" w:hAnsi="Garamond" w:cs="FuturaPTWeb-Book"/>
          <w:color w:val="262626"/>
          <w:u w:color="285287"/>
        </w:rPr>
        <w:t xml:space="preserve"> we concluded that Eleanor met some of the key factors necessary to qualify for copyright protection. </w:t>
      </w:r>
      <w:r w:rsidRPr="00443510">
        <w:rPr>
          <w:rFonts w:ascii="Garamond" w:hAnsi="Garamond" w:cs="FuturaPTWeb-HeavyObl"/>
          <w:b/>
          <w:bCs/>
          <w:i/>
          <w:iCs/>
          <w:color w:val="285287"/>
          <w:u w:color="285287"/>
        </w:rPr>
        <w:t>[...]</w:t>
      </w:r>
      <w:r w:rsidRPr="00443510">
        <w:rPr>
          <w:rFonts w:ascii="Garamond" w:hAnsi="Garamond" w:cs="FuturaPTWeb-Book"/>
          <w:color w:val="262626"/>
          <w:u w:color="285287"/>
        </w:rPr>
        <w:t xml:space="preserve"> We first noted that Eleanor was more like a comic book character than a literary character given Eleanor's "physical as well as conceptual qualities." </w:t>
      </w:r>
      <w:r w:rsidRPr="00443510">
        <w:rPr>
          <w:rFonts w:ascii="Garamond" w:hAnsi="Garamond" w:cs="FuturaPTWeb-HeavyObl"/>
          <w:b/>
          <w:bCs/>
          <w:i/>
          <w:iCs/>
          <w:color w:val="285287"/>
          <w:u w:color="285287"/>
        </w:rPr>
        <w:t>[...]</w:t>
      </w:r>
      <w:r w:rsidRPr="00443510">
        <w:rPr>
          <w:rFonts w:ascii="Garamond" w:hAnsi="Garamond" w:cs="FuturaPTWeb-Book"/>
          <w:color w:val="262626"/>
          <w:u w:color="285287"/>
        </w:rPr>
        <w:t xml:space="preserve"> We also stated that Eleanor "displays consistent, widely identifiable traits and is especially distinctive." </w:t>
      </w:r>
      <w:r w:rsidRPr="00443510">
        <w:rPr>
          <w:rFonts w:ascii="Garamond" w:hAnsi="Garamond" w:cs="FuturaPTWeb-HeavyObl"/>
          <w:b/>
          <w:bCs/>
          <w:i/>
          <w:iCs/>
          <w:color w:val="285287"/>
          <w:u w:color="285287"/>
        </w:rPr>
        <w:t>[...]</w:t>
      </w:r>
      <w:r w:rsidRPr="00443510">
        <w:rPr>
          <w:rFonts w:ascii="Garamond" w:hAnsi="Garamond" w:cs="FuturaPTWeb-Book"/>
          <w:color w:val="262626"/>
          <w:u w:color="285287"/>
        </w:rPr>
        <w:t xml:space="preserve"> We gave several examples of these traits. First, we noted that "[</w:t>
      </w:r>
      <w:proofErr w:type="spellStart"/>
      <w:proofErr w:type="gramStart"/>
      <w:r w:rsidRPr="00443510">
        <w:rPr>
          <w:rFonts w:ascii="Garamond" w:hAnsi="Garamond" w:cs="FuturaPTWeb-Book"/>
          <w:color w:val="262626"/>
          <w:u w:color="285287"/>
        </w:rPr>
        <w:t>i</w:t>
      </w:r>
      <w:proofErr w:type="spellEnd"/>
      <w:r w:rsidRPr="00443510">
        <w:rPr>
          <w:rFonts w:ascii="Garamond" w:hAnsi="Garamond" w:cs="FuturaPTWeb-Book"/>
          <w:color w:val="262626"/>
          <w:u w:color="285287"/>
        </w:rPr>
        <w:t>]n</w:t>
      </w:r>
      <w:proofErr w:type="gramEnd"/>
      <w:r w:rsidRPr="00443510">
        <w:rPr>
          <w:rFonts w:ascii="Garamond" w:hAnsi="Garamond" w:cs="FuturaPTWeb-Book"/>
          <w:color w:val="262626"/>
          <w:u w:color="285287"/>
        </w:rPr>
        <w:t xml:space="preserve"> both films, the thefts of the other cars go largely as planned, but whenever the main human character tries to steal Eleanor, circumstances invariably become complicated." </w:t>
      </w:r>
      <w:r w:rsidRPr="00443510">
        <w:rPr>
          <w:rFonts w:ascii="Garamond" w:hAnsi="Garamond" w:cs="FuturaPTWeb-HeavyObl"/>
          <w:b/>
          <w:bCs/>
          <w:i/>
          <w:iCs/>
          <w:color w:val="285287"/>
          <w:u w:color="285287"/>
        </w:rPr>
        <w:t>[...]</w:t>
      </w:r>
      <w:r w:rsidRPr="00443510">
        <w:rPr>
          <w:rFonts w:ascii="Garamond" w:hAnsi="Garamond" w:cs="FuturaPTWeb-Book"/>
          <w:color w:val="262626"/>
          <w:u w:color="285287"/>
        </w:rPr>
        <w:t xml:space="preserve"> Second, we noted that in the original, "the main character says `I'm getting tired of stealing this Eleanor car,'" and in the remake "the main character refers to his history with Eleanor." </w:t>
      </w:r>
      <w:r w:rsidRPr="00443510">
        <w:rPr>
          <w:rFonts w:ascii="Garamond" w:hAnsi="Garamond" w:cs="FuturaPTWeb-HeavyObl"/>
          <w:b/>
          <w:bCs/>
          <w:i/>
          <w:iCs/>
          <w:color w:val="285287"/>
          <w:u w:color="285287"/>
        </w:rPr>
        <w:t>[...]</w:t>
      </w:r>
    </w:p>
    <w:p w14:paraId="255747AC" w14:textId="77777777" w:rsidR="00493371" w:rsidRPr="00443510" w:rsidRDefault="00493371" w:rsidP="00443510">
      <w:pPr>
        <w:widowControl w:val="0"/>
        <w:autoSpaceDE w:val="0"/>
        <w:autoSpaceDN w:val="0"/>
        <w:adjustRightInd w:val="0"/>
        <w:spacing w:after="240"/>
        <w:ind w:left="288" w:hanging="576"/>
        <w:jc w:val="both"/>
        <w:rPr>
          <w:rFonts w:ascii="Garamond" w:hAnsi="Garamond" w:cs="FuturaPTWeb-Book"/>
          <w:u w:color="285287"/>
        </w:rPr>
      </w:pPr>
      <w:r w:rsidRPr="00443510">
        <w:rPr>
          <w:rFonts w:ascii="Garamond" w:hAnsi="Garamond" w:cs="FuturaPTWeb-Book"/>
          <w:color w:val="285287"/>
          <w:u w:color="285287"/>
        </w:rPr>
        <w:t>36</w:t>
      </w:r>
      <w:r w:rsidR="00443510">
        <w:rPr>
          <w:rFonts w:ascii="Garamond" w:hAnsi="Garamond" w:cs="FuturaPTWeb-Book"/>
          <w:color w:val="285287"/>
          <w:u w:color="285287"/>
        </w:rPr>
        <w:tab/>
      </w:r>
      <w:r w:rsidRPr="00443510">
        <w:rPr>
          <w:rFonts w:ascii="Garamond" w:hAnsi="Garamond" w:cs="FuturaPTWeb-Book"/>
          <w:color w:val="262626"/>
          <w:u w:color="285287"/>
        </w:rPr>
        <w:t xml:space="preserve">As indicated in </w:t>
      </w:r>
      <w:proofErr w:type="spellStart"/>
      <w:r w:rsidRPr="00443510">
        <w:rPr>
          <w:rFonts w:ascii="Garamond" w:hAnsi="Garamond" w:cs="FuturaPTWeb-BookObl"/>
          <w:i/>
          <w:iCs/>
          <w:color w:val="262626"/>
          <w:u w:color="285287"/>
        </w:rPr>
        <w:t>Halicki</w:t>
      </w:r>
      <w:proofErr w:type="spellEnd"/>
      <w:r w:rsidRPr="00443510">
        <w:rPr>
          <w:rFonts w:ascii="Garamond" w:hAnsi="Garamond" w:cs="FuturaPTWeb-BookObl"/>
          <w:i/>
          <w:iCs/>
          <w:color w:val="262626"/>
          <w:u w:color="285287"/>
        </w:rPr>
        <w:t>,</w:t>
      </w:r>
      <w:r w:rsidRPr="00443510">
        <w:rPr>
          <w:rFonts w:ascii="Garamond" w:hAnsi="Garamond" w:cs="FuturaPTWeb-Book"/>
          <w:color w:val="262626"/>
          <w:u w:color="285287"/>
        </w:rPr>
        <w:t xml:space="preserve"> a character may be protectable if it has distinctive character traits and attributes, even if the character does not maintain the same physical appearance in every context. As the Eighth Circuit has recognized, "the presence of distinctive qualities apart from visual appearance can diminish or even negate the need for consistent visual appearance." </w:t>
      </w:r>
      <w:r w:rsidRPr="00443510">
        <w:rPr>
          <w:rFonts w:ascii="Garamond" w:hAnsi="Garamond" w:cs="FuturaPTWeb-HeavyObl"/>
          <w:b/>
          <w:bCs/>
          <w:i/>
          <w:iCs/>
          <w:color w:val="285287"/>
          <w:u w:color="285287"/>
        </w:rPr>
        <w:t>[...]</w:t>
      </w:r>
      <w:r w:rsidRPr="00443510">
        <w:rPr>
          <w:rFonts w:ascii="Garamond" w:hAnsi="Garamond" w:cs="FuturaPTWeb-Book"/>
          <w:color w:val="262626"/>
          <w:u w:color="285287"/>
        </w:rPr>
        <w:t xml:space="preserve"> For example, in </w:t>
      </w:r>
      <w:proofErr w:type="spellStart"/>
      <w:r w:rsidRPr="00443510">
        <w:rPr>
          <w:rFonts w:ascii="Garamond" w:hAnsi="Garamond" w:cs="FuturaPTWeb-BookObl"/>
          <w:i/>
          <w:iCs/>
          <w:color w:val="262626"/>
          <w:u w:color="285287"/>
        </w:rPr>
        <w:t>Halicki</w:t>
      </w:r>
      <w:proofErr w:type="spellEnd"/>
      <w:r w:rsidRPr="00443510">
        <w:rPr>
          <w:rFonts w:ascii="Garamond" w:hAnsi="Garamond" w:cs="FuturaPTWeb-BookObl"/>
          <w:i/>
          <w:iCs/>
          <w:color w:val="262626"/>
          <w:u w:color="285287"/>
        </w:rPr>
        <w:t>,</w:t>
      </w:r>
      <w:r w:rsidRPr="00443510">
        <w:rPr>
          <w:rFonts w:ascii="Garamond" w:hAnsi="Garamond" w:cs="FuturaPTWeb-Book"/>
          <w:color w:val="262626"/>
          <w:u w:color="285287"/>
        </w:rPr>
        <w:t xml:space="preserve"> Eleanor's ability to consistently disrupt heists by her presence was more pertinent to our analysis of whether the car should qualify as a sufficiently distinctive character than Eleanor's make and model. </w:t>
      </w:r>
      <w:r w:rsidRPr="00D23673">
        <w:rPr>
          <w:rFonts w:ascii="Garamond" w:hAnsi="Garamond" w:cs="FuturaPTWeb-Heavy"/>
          <w:bCs/>
          <w:color w:val="285287"/>
          <w:u w:color="285287"/>
        </w:rPr>
        <w:t>[...]</w:t>
      </w:r>
      <w:r w:rsidRPr="00443510">
        <w:rPr>
          <w:rFonts w:ascii="Garamond" w:hAnsi="Garamond" w:cs="FuturaPTWeb-Book"/>
          <w:color w:val="262626"/>
          <w:u w:color="285287"/>
        </w:rPr>
        <w:t xml:space="preserve"> Indeed, </w:t>
      </w:r>
      <w:proofErr w:type="spellStart"/>
      <w:r w:rsidRPr="00443510">
        <w:rPr>
          <w:rFonts w:ascii="Garamond" w:hAnsi="Garamond" w:cs="FuturaPTWeb-BookObl"/>
          <w:i/>
          <w:iCs/>
          <w:color w:val="262626"/>
          <w:u w:color="285287"/>
        </w:rPr>
        <w:t>Halicki</w:t>
      </w:r>
      <w:proofErr w:type="spellEnd"/>
      <w:r w:rsidRPr="00443510">
        <w:rPr>
          <w:rFonts w:ascii="Garamond" w:hAnsi="Garamond" w:cs="FuturaPTWeb-Book"/>
          <w:color w:val="262626"/>
          <w:u w:color="285287"/>
        </w:rPr>
        <w:t xml:space="preserve"> put no weight on the fact that Eleanor was a customized yellow 1971 Fastback Ford Mustang in one film, and a silver 1967 Shelby GT-500 in another.</w:t>
      </w:r>
    </w:p>
    <w:p w14:paraId="2065591E" w14:textId="77777777" w:rsidR="00493371" w:rsidRPr="00443510" w:rsidRDefault="00493371" w:rsidP="00443510">
      <w:pPr>
        <w:widowControl w:val="0"/>
        <w:autoSpaceDE w:val="0"/>
        <w:autoSpaceDN w:val="0"/>
        <w:adjustRightInd w:val="0"/>
        <w:spacing w:after="240"/>
        <w:ind w:left="288" w:hanging="576"/>
        <w:jc w:val="both"/>
        <w:rPr>
          <w:rFonts w:ascii="Garamond" w:hAnsi="Garamond" w:cs="FuturaPTWeb-Book"/>
          <w:u w:color="285287"/>
        </w:rPr>
      </w:pPr>
      <w:r w:rsidRPr="00443510">
        <w:rPr>
          <w:rFonts w:ascii="Garamond" w:hAnsi="Garamond" w:cs="FuturaPTWeb-Book"/>
          <w:color w:val="285287"/>
          <w:u w:color="285287"/>
        </w:rPr>
        <w:t>37</w:t>
      </w:r>
      <w:r w:rsidR="00443510">
        <w:rPr>
          <w:rFonts w:ascii="Garamond" w:hAnsi="Garamond" w:cs="FuturaPTWeb-Book"/>
          <w:color w:val="285287"/>
          <w:u w:color="285287"/>
        </w:rPr>
        <w:tab/>
      </w:r>
      <w:r w:rsidRPr="00443510">
        <w:rPr>
          <w:rFonts w:ascii="Garamond" w:hAnsi="Garamond" w:cs="FuturaPTWeb-Book"/>
          <w:color w:val="262626"/>
          <w:u w:color="285287"/>
        </w:rPr>
        <w:t xml:space="preserve">Similarly, district courts have determined that James Bond, Batman, and Godzilla are characters protected by copyright, despite their changes in appearance. </w:t>
      </w:r>
      <w:r w:rsidRPr="00443510">
        <w:rPr>
          <w:rFonts w:ascii="Garamond" w:hAnsi="Garamond" w:cs="FuturaPTWeb-HeavyObl"/>
          <w:b/>
          <w:bCs/>
          <w:i/>
          <w:iCs/>
          <w:color w:val="285287"/>
          <w:u w:color="285287"/>
        </w:rPr>
        <w:t>[...]</w:t>
      </w:r>
    </w:p>
    <w:p w14:paraId="6B18A040" w14:textId="77777777" w:rsidR="00493371" w:rsidRPr="00443510" w:rsidRDefault="00493371" w:rsidP="00443510">
      <w:pPr>
        <w:widowControl w:val="0"/>
        <w:autoSpaceDE w:val="0"/>
        <w:autoSpaceDN w:val="0"/>
        <w:adjustRightInd w:val="0"/>
        <w:spacing w:after="240"/>
        <w:ind w:left="288" w:hanging="576"/>
        <w:jc w:val="both"/>
        <w:rPr>
          <w:rFonts w:ascii="Garamond" w:hAnsi="Garamond" w:cs="FuturaPTWeb-Book"/>
          <w:u w:color="285287"/>
        </w:rPr>
      </w:pPr>
      <w:r w:rsidRPr="00443510">
        <w:rPr>
          <w:rFonts w:ascii="Garamond" w:hAnsi="Garamond" w:cs="FuturaPTWeb-Book"/>
          <w:color w:val="285287"/>
          <w:u w:color="285287"/>
        </w:rPr>
        <w:t>38</w:t>
      </w:r>
      <w:r w:rsidR="00443510">
        <w:rPr>
          <w:rFonts w:ascii="Garamond" w:hAnsi="Garamond" w:cs="FuturaPTWeb-Book"/>
          <w:color w:val="285287"/>
          <w:u w:color="285287"/>
        </w:rPr>
        <w:tab/>
      </w:r>
      <w:r w:rsidRPr="00443510">
        <w:rPr>
          <w:rFonts w:ascii="Garamond" w:hAnsi="Garamond" w:cs="FuturaPTWeb-Book"/>
          <w:color w:val="262626"/>
          <w:u w:color="285287"/>
        </w:rPr>
        <w:t xml:space="preserve">We read these precedents as establishing a three-part test for determining whether a character in a comic book, television program, or motion picture is entitled to copyright protection. First, the character must generally have "physical as well as conceptual qualities." </w:t>
      </w:r>
      <w:r w:rsidRPr="00443510">
        <w:rPr>
          <w:rFonts w:ascii="Garamond" w:hAnsi="Garamond" w:cs="FuturaPTWeb-HeavyObl"/>
          <w:b/>
          <w:bCs/>
          <w:i/>
          <w:iCs/>
          <w:color w:val="285287"/>
          <w:u w:color="285287"/>
        </w:rPr>
        <w:t>[...]</w:t>
      </w:r>
      <w:r w:rsidRPr="00443510">
        <w:rPr>
          <w:rFonts w:ascii="Garamond" w:hAnsi="Garamond" w:cs="FuturaPTWeb-Book"/>
          <w:color w:val="262626"/>
          <w:u w:color="285287"/>
        </w:rPr>
        <w:t xml:space="preserve"> Second, the character must be "sufficiently delineated" to be recognizable as the same character whenever it appears. </w:t>
      </w:r>
      <w:r w:rsidRPr="00443510">
        <w:rPr>
          <w:rFonts w:ascii="Garamond" w:hAnsi="Garamond" w:cs="FuturaPTWeb-HeavyObl"/>
          <w:b/>
          <w:bCs/>
          <w:i/>
          <w:iCs/>
          <w:color w:val="285287"/>
          <w:u w:color="285287"/>
        </w:rPr>
        <w:t>[...]</w:t>
      </w:r>
      <w:r w:rsidRPr="00443510">
        <w:rPr>
          <w:rFonts w:ascii="Garamond" w:hAnsi="Garamond" w:cs="FuturaPTWeb-Book"/>
          <w:color w:val="262626"/>
          <w:u w:color="285287"/>
        </w:rPr>
        <w:t xml:space="preserve"> Considering the character as it has appeared in different productions, it must display consistent, identifiable character traits and attributes, although the character need not have a consistent appearance. </w:t>
      </w:r>
      <w:r w:rsidRPr="00443510">
        <w:rPr>
          <w:rFonts w:ascii="Garamond" w:hAnsi="Garamond" w:cs="FuturaPTWeb-HeavyObl"/>
          <w:b/>
          <w:bCs/>
          <w:i/>
          <w:iCs/>
          <w:color w:val="285287"/>
          <w:u w:color="285287"/>
        </w:rPr>
        <w:t>[...]</w:t>
      </w:r>
      <w:r w:rsidRPr="00443510">
        <w:rPr>
          <w:rFonts w:ascii="Garamond" w:hAnsi="Garamond" w:cs="FuturaPTWeb-Book"/>
          <w:color w:val="262626"/>
          <w:u w:color="285287"/>
        </w:rPr>
        <w:t xml:space="preserve"> Third, the character must be "especially distinctive" and "contain some unique elements of expression." </w:t>
      </w:r>
      <w:r w:rsidRPr="00443510">
        <w:rPr>
          <w:rFonts w:ascii="Garamond" w:hAnsi="Garamond" w:cs="FuturaPTWeb-HeavyObl"/>
          <w:b/>
          <w:bCs/>
          <w:i/>
          <w:iCs/>
          <w:color w:val="285287"/>
          <w:u w:color="285287"/>
        </w:rPr>
        <w:t>[...]</w:t>
      </w:r>
      <w:r w:rsidRPr="00443510">
        <w:rPr>
          <w:rFonts w:ascii="Garamond" w:hAnsi="Garamond" w:cs="FuturaPTWeb-Book"/>
          <w:color w:val="262626"/>
          <w:u w:color="285287"/>
        </w:rPr>
        <w:t xml:space="preserve"> It cannot be a stock character such as a magician in standard magician garb. </w:t>
      </w:r>
      <w:r w:rsidRPr="00443510">
        <w:rPr>
          <w:rFonts w:ascii="Garamond" w:hAnsi="Garamond" w:cs="FuturaPTWeb-HeavyObl"/>
          <w:b/>
          <w:bCs/>
          <w:i/>
          <w:iCs/>
          <w:color w:val="285287"/>
          <w:u w:color="285287"/>
        </w:rPr>
        <w:t>[...]</w:t>
      </w:r>
      <w:r w:rsidRPr="00443510">
        <w:rPr>
          <w:rFonts w:ascii="Garamond" w:hAnsi="Garamond" w:cs="FuturaPTWeb-Book"/>
          <w:color w:val="262626"/>
          <w:u w:color="285287"/>
        </w:rPr>
        <w:t xml:space="preserve"> Even when a character lacks sentient attributes and does not speak (like a car), </w:t>
      </w:r>
      <w:r w:rsidRPr="00443510">
        <w:rPr>
          <w:rFonts w:ascii="Garamond" w:hAnsi="Garamond" w:cs="FuturaPTWeb-Book"/>
          <w:color w:val="262626"/>
          <w:u w:color="285287"/>
        </w:rPr>
        <w:lastRenderedPageBreak/>
        <w:t xml:space="preserve">it can be a protectable character if it meets this standard. </w:t>
      </w:r>
      <w:r w:rsidRPr="00443510">
        <w:rPr>
          <w:rFonts w:ascii="Garamond" w:hAnsi="Garamond" w:cs="FuturaPTWeb-HeavyObl"/>
          <w:b/>
          <w:bCs/>
          <w:i/>
          <w:iCs/>
          <w:color w:val="285287"/>
          <w:u w:color="285287"/>
        </w:rPr>
        <w:t>[...]</w:t>
      </w:r>
    </w:p>
    <w:p w14:paraId="2AC8949D" w14:textId="77777777" w:rsidR="00493371" w:rsidRPr="00443510" w:rsidRDefault="00493371" w:rsidP="00443510">
      <w:pPr>
        <w:widowControl w:val="0"/>
        <w:autoSpaceDE w:val="0"/>
        <w:autoSpaceDN w:val="0"/>
        <w:adjustRightInd w:val="0"/>
        <w:spacing w:after="240"/>
        <w:ind w:left="288" w:hanging="576"/>
        <w:jc w:val="both"/>
        <w:rPr>
          <w:rFonts w:ascii="Garamond" w:hAnsi="Garamond" w:cs="FuturaPTWeb-Book"/>
          <w:u w:color="285287"/>
        </w:rPr>
      </w:pPr>
      <w:r w:rsidRPr="00443510">
        <w:rPr>
          <w:rFonts w:ascii="Garamond" w:hAnsi="Garamond" w:cs="FuturaPTWeb-Book"/>
          <w:color w:val="285287"/>
          <w:u w:color="285287"/>
        </w:rPr>
        <w:t>39</w:t>
      </w:r>
      <w:r w:rsidR="00443510">
        <w:rPr>
          <w:rFonts w:ascii="Garamond" w:hAnsi="Garamond" w:cs="FuturaPTWeb-Book"/>
          <w:color w:val="285287"/>
          <w:u w:color="285287"/>
        </w:rPr>
        <w:tab/>
      </w:r>
      <w:r w:rsidRPr="00443510">
        <w:rPr>
          <w:rFonts w:ascii="Garamond" w:hAnsi="Garamond" w:cs="FuturaPTWeb-Book"/>
          <w:color w:val="262626"/>
          <w:u w:color="285287"/>
        </w:rPr>
        <w:t xml:space="preserve">We now apply this framework to this case. Because (unlike in </w:t>
      </w:r>
      <w:proofErr w:type="spellStart"/>
      <w:r w:rsidRPr="00443510">
        <w:rPr>
          <w:rFonts w:ascii="Garamond" w:hAnsi="Garamond" w:cs="FuturaPTWeb-BookObl"/>
          <w:i/>
          <w:iCs/>
          <w:color w:val="262626"/>
          <w:u w:color="285287"/>
        </w:rPr>
        <w:t>Halicki</w:t>
      </w:r>
      <w:proofErr w:type="spellEnd"/>
      <w:r w:rsidRPr="00443510">
        <w:rPr>
          <w:rFonts w:ascii="Garamond" w:hAnsi="Garamond" w:cs="FuturaPTWeb-Book"/>
          <w:color w:val="262626"/>
          <w:u w:color="285287"/>
        </w:rPr>
        <w:t xml:space="preserve">) the district court here addressed this question in detail, we consider its factual findings in analyzing this issue. </w:t>
      </w:r>
      <w:r w:rsidRPr="00443510">
        <w:rPr>
          <w:rFonts w:ascii="Garamond" w:hAnsi="Garamond" w:cs="FuturaPTWeb-HeavyObl"/>
          <w:b/>
          <w:bCs/>
          <w:i/>
          <w:iCs/>
          <w:color w:val="285287"/>
          <w:u w:color="285287"/>
        </w:rPr>
        <w:t>[...]</w:t>
      </w:r>
      <w:r w:rsidRPr="00443510">
        <w:rPr>
          <w:rFonts w:ascii="Garamond" w:hAnsi="Garamond" w:cs="FuturaPTWeb-Book"/>
          <w:color w:val="262626"/>
          <w:u w:color="285287"/>
        </w:rPr>
        <w:t xml:space="preserve"> First, because the </w:t>
      </w:r>
      <w:proofErr w:type="spellStart"/>
      <w:r w:rsidRPr="00443510">
        <w:rPr>
          <w:rFonts w:ascii="Garamond" w:hAnsi="Garamond" w:cs="FuturaPTWeb-Book"/>
          <w:color w:val="262626"/>
          <w:u w:color="285287"/>
        </w:rPr>
        <w:t>Batmobile</w:t>
      </w:r>
      <w:proofErr w:type="spellEnd"/>
      <w:r w:rsidRPr="00443510">
        <w:rPr>
          <w:rFonts w:ascii="Garamond" w:hAnsi="Garamond" w:cs="FuturaPTWeb-Book"/>
          <w:color w:val="262626"/>
          <w:u w:color="285287"/>
        </w:rPr>
        <w:t xml:space="preserve"> has appeared graphically in comic books, and as a three-dimensional car in television series and motion pictures, it has "physical as well as conceptual qualities," and is thus not a mere literary character. </w:t>
      </w:r>
      <w:r w:rsidRPr="00443510">
        <w:rPr>
          <w:rFonts w:ascii="Garamond" w:hAnsi="Garamond" w:cs="FuturaPTWeb-HeavyObl"/>
          <w:b/>
          <w:bCs/>
          <w:i/>
          <w:iCs/>
          <w:color w:val="285287"/>
          <w:u w:color="285287"/>
        </w:rPr>
        <w:t>[...]</w:t>
      </w:r>
    </w:p>
    <w:p w14:paraId="6BFA0B19" w14:textId="77777777" w:rsidR="00493371" w:rsidRPr="00443510" w:rsidRDefault="00493371" w:rsidP="00443510">
      <w:pPr>
        <w:widowControl w:val="0"/>
        <w:autoSpaceDE w:val="0"/>
        <w:autoSpaceDN w:val="0"/>
        <w:adjustRightInd w:val="0"/>
        <w:spacing w:after="240"/>
        <w:ind w:left="288" w:hanging="576"/>
        <w:jc w:val="both"/>
        <w:rPr>
          <w:rFonts w:ascii="Garamond" w:hAnsi="Garamond" w:cs="FuturaPTWeb-Book"/>
          <w:u w:color="285287"/>
        </w:rPr>
      </w:pPr>
      <w:r w:rsidRPr="00443510">
        <w:rPr>
          <w:rFonts w:ascii="Garamond" w:hAnsi="Garamond" w:cs="FuturaPTWeb-Book"/>
          <w:color w:val="285287"/>
          <w:u w:color="285287"/>
        </w:rPr>
        <w:t>40</w:t>
      </w:r>
      <w:r w:rsidR="00443510">
        <w:rPr>
          <w:rFonts w:ascii="Garamond" w:hAnsi="Garamond" w:cs="FuturaPTWeb-Book"/>
          <w:color w:val="285287"/>
          <w:u w:color="285287"/>
        </w:rPr>
        <w:tab/>
      </w:r>
      <w:r w:rsidRPr="00443510">
        <w:rPr>
          <w:rFonts w:ascii="Garamond" w:hAnsi="Garamond" w:cs="FuturaPTWeb-Book"/>
          <w:color w:val="262626"/>
          <w:u w:color="285287"/>
        </w:rPr>
        <w:t xml:space="preserve">Second, the </w:t>
      </w:r>
      <w:proofErr w:type="spellStart"/>
      <w:r w:rsidRPr="00443510">
        <w:rPr>
          <w:rFonts w:ascii="Garamond" w:hAnsi="Garamond" w:cs="FuturaPTWeb-Book"/>
          <w:color w:val="262626"/>
          <w:u w:color="285287"/>
        </w:rPr>
        <w:t>Batmobile</w:t>
      </w:r>
      <w:proofErr w:type="spellEnd"/>
      <w:r w:rsidRPr="00443510">
        <w:rPr>
          <w:rFonts w:ascii="Garamond" w:hAnsi="Garamond" w:cs="FuturaPTWeb-Book"/>
          <w:color w:val="262626"/>
          <w:u w:color="285287"/>
        </w:rPr>
        <w:t xml:space="preserve"> is "sufficiently delineated" to be recognizable as the same character whenever it appears. </w:t>
      </w:r>
      <w:r w:rsidRPr="00443510">
        <w:rPr>
          <w:rFonts w:ascii="Garamond" w:hAnsi="Garamond" w:cs="FuturaPTWeb-HeavyObl"/>
          <w:b/>
          <w:bCs/>
          <w:i/>
          <w:iCs/>
          <w:color w:val="285287"/>
          <w:u w:color="285287"/>
        </w:rPr>
        <w:t>[...]</w:t>
      </w:r>
      <w:r w:rsidRPr="00443510">
        <w:rPr>
          <w:rFonts w:ascii="Garamond" w:hAnsi="Garamond" w:cs="FuturaPTWeb-Book"/>
          <w:color w:val="262626"/>
          <w:u w:color="285287"/>
        </w:rPr>
        <w:t xml:space="preserve"> As the district court determined, the </w:t>
      </w:r>
      <w:proofErr w:type="spellStart"/>
      <w:r w:rsidRPr="00443510">
        <w:rPr>
          <w:rFonts w:ascii="Garamond" w:hAnsi="Garamond" w:cs="FuturaPTWeb-Book"/>
          <w:color w:val="262626"/>
          <w:u w:color="285287"/>
        </w:rPr>
        <w:t>Batmobile</w:t>
      </w:r>
      <w:proofErr w:type="spellEnd"/>
      <w:r w:rsidRPr="00443510">
        <w:rPr>
          <w:rFonts w:ascii="Garamond" w:hAnsi="Garamond" w:cs="FuturaPTWeb-Book"/>
          <w:color w:val="262626"/>
          <w:u w:color="285287"/>
        </w:rPr>
        <w:t xml:space="preserve"> has maintained distinct physical and conceptual qualities since its first appearance in the comic books in 1941. In addition to its status as "a highly-interactive vehicle, equipped with high-tech gadgets and weaponry used to aid Batman in fighting crime," the </w:t>
      </w:r>
      <w:proofErr w:type="spellStart"/>
      <w:r w:rsidRPr="00443510">
        <w:rPr>
          <w:rFonts w:ascii="Garamond" w:hAnsi="Garamond" w:cs="FuturaPTWeb-Book"/>
          <w:color w:val="262626"/>
          <w:u w:color="285287"/>
        </w:rPr>
        <w:t>Batmobile</w:t>
      </w:r>
      <w:proofErr w:type="spellEnd"/>
      <w:r w:rsidRPr="00443510">
        <w:rPr>
          <w:rFonts w:ascii="Garamond" w:hAnsi="Garamond" w:cs="FuturaPTWeb-Book"/>
          <w:color w:val="262626"/>
          <w:u w:color="285287"/>
        </w:rPr>
        <w:t xml:space="preserve"> is almost always bat-like in appearance, with a bat-themed front end, bat wings extending from the top or back of the car, exaggerated fenders, a curved windshield, and bat emblems on the vehicle. This bat-like appearance has been a consistent theme throughout the comic books, television series, and motion picture, even though the precise </w:t>
      </w:r>
      <w:proofErr w:type="gramStart"/>
      <w:r w:rsidRPr="00443510">
        <w:rPr>
          <w:rFonts w:ascii="Garamond" w:hAnsi="Garamond" w:cs="FuturaPTWeb-Book"/>
          <w:color w:val="262626"/>
          <w:u w:color="285287"/>
        </w:rPr>
        <w:t>nature of the bat-like characteristics have</w:t>
      </w:r>
      <w:proofErr w:type="gramEnd"/>
      <w:r w:rsidRPr="00443510">
        <w:rPr>
          <w:rFonts w:ascii="Garamond" w:hAnsi="Garamond" w:cs="FuturaPTWeb-Book"/>
          <w:color w:val="262626"/>
          <w:u w:color="285287"/>
        </w:rPr>
        <w:t xml:space="preserve"> changed from time to time.</w:t>
      </w:r>
    </w:p>
    <w:p w14:paraId="7288A388" w14:textId="77777777" w:rsidR="00493371" w:rsidRPr="00443510" w:rsidRDefault="00493371" w:rsidP="00443510">
      <w:pPr>
        <w:widowControl w:val="0"/>
        <w:autoSpaceDE w:val="0"/>
        <w:autoSpaceDN w:val="0"/>
        <w:adjustRightInd w:val="0"/>
        <w:spacing w:after="240"/>
        <w:ind w:left="288" w:hanging="576"/>
        <w:jc w:val="both"/>
        <w:rPr>
          <w:rFonts w:ascii="Garamond" w:hAnsi="Garamond" w:cs="FuturaPTWeb-Book"/>
          <w:u w:color="285287"/>
        </w:rPr>
      </w:pPr>
      <w:r w:rsidRPr="00443510">
        <w:rPr>
          <w:rFonts w:ascii="Garamond" w:hAnsi="Garamond" w:cs="FuturaPTWeb-Book"/>
          <w:color w:val="285287"/>
          <w:u w:color="285287"/>
        </w:rPr>
        <w:t>41</w:t>
      </w:r>
      <w:r w:rsidR="00443510">
        <w:rPr>
          <w:rFonts w:ascii="Garamond" w:hAnsi="Garamond" w:cs="FuturaPTWeb-Book"/>
          <w:color w:val="285287"/>
          <w:u w:color="285287"/>
        </w:rPr>
        <w:tab/>
      </w:r>
      <w:r w:rsidRPr="00443510">
        <w:rPr>
          <w:rFonts w:ascii="Garamond" w:hAnsi="Garamond" w:cs="FuturaPTWeb-Book"/>
          <w:color w:val="262626"/>
          <w:u w:color="285287"/>
        </w:rPr>
        <w:t xml:space="preserve">The </w:t>
      </w:r>
      <w:proofErr w:type="spellStart"/>
      <w:r w:rsidRPr="00443510">
        <w:rPr>
          <w:rFonts w:ascii="Garamond" w:hAnsi="Garamond" w:cs="FuturaPTWeb-Book"/>
          <w:color w:val="262626"/>
          <w:u w:color="285287"/>
        </w:rPr>
        <w:t>Batmobile</w:t>
      </w:r>
      <w:proofErr w:type="spellEnd"/>
      <w:r w:rsidRPr="00443510">
        <w:rPr>
          <w:rFonts w:ascii="Garamond" w:hAnsi="Garamond" w:cs="FuturaPTWeb-Book"/>
          <w:color w:val="262626"/>
          <w:u w:color="285287"/>
        </w:rPr>
        <w:t xml:space="preserve"> also has consistent character traits and attributes. No matter its specific physical appearance, the </w:t>
      </w:r>
      <w:proofErr w:type="spellStart"/>
      <w:r w:rsidRPr="00443510">
        <w:rPr>
          <w:rFonts w:ascii="Garamond" w:hAnsi="Garamond" w:cs="FuturaPTWeb-Book"/>
          <w:color w:val="262626"/>
          <w:u w:color="285287"/>
        </w:rPr>
        <w:t>Batmobile</w:t>
      </w:r>
      <w:proofErr w:type="spellEnd"/>
      <w:r w:rsidRPr="00443510">
        <w:rPr>
          <w:rFonts w:ascii="Garamond" w:hAnsi="Garamond" w:cs="FuturaPTWeb-Book"/>
          <w:color w:val="262626"/>
          <w:u w:color="285287"/>
        </w:rPr>
        <w:t xml:space="preserve"> is a "crime-fighting" car with sleek and powerful characteristics that allow Batman to maneuver quickly while he fights villains. In the comic books, the </w:t>
      </w:r>
      <w:proofErr w:type="spellStart"/>
      <w:r w:rsidRPr="00443510">
        <w:rPr>
          <w:rFonts w:ascii="Garamond" w:hAnsi="Garamond" w:cs="FuturaPTWeb-Book"/>
          <w:color w:val="262626"/>
          <w:u w:color="285287"/>
        </w:rPr>
        <w:t>Batmobile</w:t>
      </w:r>
      <w:proofErr w:type="spellEnd"/>
      <w:r w:rsidRPr="00443510">
        <w:rPr>
          <w:rFonts w:ascii="Garamond" w:hAnsi="Garamond" w:cs="FuturaPTWeb-Book"/>
          <w:color w:val="262626"/>
          <w:u w:color="285287"/>
        </w:rPr>
        <w:t xml:space="preserve"> is described as waiting "[</w:t>
      </w:r>
      <w:proofErr w:type="gramStart"/>
      <w:r w:rsidRPr="00443510">
        <w:rPr>
          <w:rFonts w:ascii="Garamond" w:hAnsi="Garamond" w:cs="FuturaPTWeb-Book"/>
          <w:color w:val="262626"/>
          <w:u w:color="285287"/>
        </w:rPr>
        <w:t>l]</w:t>
      </w:r>
      <w:proofErr w:type="spellStart"/>
      <w:r w:rsidRPr="00443510">
        <w:rPr>
          <w:rFonts w:ascii="Garamond" w:hAnsi="Garamond" w:cs="FuturaPTWeb-Book"/>
          <w:color w:val="262626"/>
          <w:u w:color="285287"/>
        </w:rPr>
        <w:t>ike</w:t>
      </w:r>
      <w:proofErr w:type="spellEnd"/>
      <w:proofErr w:type="gramEnd"/>
      <w:r w:rsidRPr="00443510">
        <w:rPr>
          <w:rFonts w:ascii="Garamond" w:hAnsi="Garamond" w:cs="FuturaPTWeb-Book"/>
          <w:color w:val="262626"/>
          <w:u w:color="285287"/>
        </w:rPr>
        <w:t xml:space="preserve"> an impatient steed straining at the reins . . . shiver[</w:t>
      </w:r>
      <w:proofErr w:type="spellStart"/>
      <w:r w:rsidRPr="00443510">
        <w:rPr>
          <w:rFonts w:ascii="Garamond" w:hAnsi="Garamond" w:cs="FuturaPTWeb-Book"/>
          <w:color w:val="262626"/>
          <w:u w:color="285287"/>
        </w:rPr>
        <w:t>ing</w:t>
      </w:r>
      <w:proofErr w:type="spellEnd"/>
      <w:r w:rsidRPr="00443510">
        <w:rPr>
          <w:rFonts w:ascii="Garamond" w:hAnsi="Garamond" w:cs="FuturaPTWeb-Book"/>
          <w:color w:val="262626"/>
          <w:u w:color="285287"/>
        </w:rPr>
        <w:t xml:space="preserve">] as its super-charged motor throbs with energy" before it "tears after the fleeing hoodlums" an instant later. Elsewhere, the </w:t>
      </w:r>
      <w:proofErr w:type="spellStart"/>
      <w:r w:rsidRPr="00443510">
        <w:rPr>
          <w:rFonts w:ascii="Garamond" w:hAnsi="Garamond" w:cs="FuturaPTWeb-Book"/>
          <w:color w:val="262626"/>
          <w:u w:color="285287"/>
        </w:rPr>
        <w:t>Batmobile</w:t>
      </w:r>
      <w:proofErr w:type="spellEnd"/>
      <w:r w:rsidRPr="00443510">
        <w:rPr>
          <w:rFonts w:ascii="Garamond" w:hAnsi="Garamond" w:cs="FuturaPTWeb-Book"/>
          <w:color w:val="262626"/>
          <w:u w:color="285287"/>
        </w:rPr>
        <w:t xml:space="preserve"> "leaps away and tears up the street like a cyclone," and at one point "twin jets of flame flash out with thunderclap force, and the miracle car of the dynamic duo literally flies through the air!"</w:t>
      </w:r>
      <w:r w:rsidRPr="00443510">
        <w:rPr>
          <w:rFonts w:ascii="Garamond" w:hAnsi="Garamond" w:cs="FuturaPTWeb-Heavy"/>
          <w:b/>
          <w:bCs/>
          <w:color w:val="285287"/>
          <w:u w:val="single" w:color="285287"/>
          <w:vertAlign w:val="superscript"/>
        </w:rPr>
        <w:t>[...]</w:t>
      </w:r>
      <w:r w:rsidRPr="00443510">
        <w:rPr>
          <w:rFonts w:ascii="Garamond" w:hAnsi="Garamond" w:cs="FuturaPTWeb-Book"/>
          <w:color w:val="262626"/>
          <w:u w:color="285287"/>
        </w:rPr>
        <w:t xml:space="preserve"> Like its comic book counterpart, the </w:t>
      </w:r>
      <w:proofErr w:type="spellStart"/>
      <w:r w:rsidRPr="00443510">
        <w:rPr>
          <w:rFonts w:ascii="Garamond" w:hAnsi="Garamond" w:cs="FuturaPTWeb-Book"/>
          <w:color w:val="262626"/>
          <w:u w:color="285287"/>
        </w:rPr>
        <w:t>Batmobile</w:t>
      </w:r>
      <w:proofErr w:type="spellEnd"/>
      <w:r w:rsidRPr="00443510">
        <w:rPr>
          <w:rFonts w:ascii="Garamond" w:hAnsi="Garamond" w:cs="FuturaPTWeb-Book"/>
          <w:color w:val="262626"/>
          <w:u w:color="285287"/>
        </w:rPr>
        <w:t xml:space="preserve"> depicted in both the 1966 television series and the 1989 motion picture possesses "jet engine[s]" and flame-shooting tubes that undoubtedly give the </w:t>
      </w:r>
      <w:proofErr w:type="spellStart"/>
      <w:r w:rsidRPr="00443510">
        <w:rPr>
          <w:rFonts w:ascii="Garamond" w:hAnsi="Garamond" w:cs="FuturaPTWeb-Book"/>
          <w:color w:val="262626"/>
          <w:u w:color="285287"/>
        </w:rPr>
        <w:t>Batmobile</w:t>
      </w:r>
      <w:proofErr w:type="spellEnd"/>
      <w:r w:rsidRPr="00443510">
        <w:rPr>
          <w:rFonts w:ascii="Garamond" w:hAnsi="Garamond" w:cs="FuturaPTWeb-Book"/>
          <w:color w:val="262626"/>
          <w:u w:color="285287"/>
        </w:rPr>
        <w:t xml:space="preserve"> far more power than an ordinary car. Furthermore, the </w:t>
      </w:r>
      <w:proofErr w:type="spellStart"/>
      <w:r w:rsidRPr="00443510">
        <w:rPr>
          <w:rFonts w:ascii="Garamond" w:hAnsi="Garamond" w:cs="FuturaPTWeb-Book"/>
          <w:color w:val="262626"/>
          <w:u w:color="285287"/>
        </w:rPr>
        <w:t>Batmobile</w:t>
      </w:r>
      <w:proofErr w:type="spellEnd"/>
      <w:r w:rsidRPr="00443510">
        <w:rPr>
          <w:rFonts w:ascii="Garamond" w:hAnsi="Garamond" w:cs="FuturaPTWeb-Book"/>
          <w:color w:val="262626"/>
          <w:u w:color="285287"/>
        </w:rPr>
        <w:t xml:space="preserve"> has an ability to maneuver that far exceeds that of an ordinary car. In the 1966 television series, the </w:t>
      </w:r>
      <w:proofErr w:type="spellStart"/>
      <w:r w:rsidRPr="00443510">
        <w:rPr>
          <w:rFonts w:ascii="Garamond" w:hAnsi="Garamond" w:cs="FuturaPTWeb-Book"/>
          <w:color w:val="262626"/>
          <w:u w:color="285287"/>
        </w:rPr>
        <w:t>Batmobile</w:t>
      </w:r>
      <w:proofErr w:type="spellEnd"/>
      <w:r w:rsidRPr="00443510">
        <w:rPr>
          <w:rFonts w:ascii="Garamond" w:hAnsi="Garamond" w:cs="FuturaPTWeb-Book"/>
          <w:color w:val="262626"/>
          <w:u w:color="285287"/>
        </w:rPr>
        <w:t xml:space="preserve"> can perform an "emergency bat turn" via reverse thrust rockets. Likewise, in the 1989 motion picture, the </w:t>
      </w:r>
      <w:proofErr w:type="spellStart"/>
      <w:r w:rsidRPr="00443510">
        <w:rPr>
          <w:rFonts w:ascii="Garamond" w:hAnsi="Garamond" w:cs="FuturaPTWeb-Book"/>
          <w:color w:val="262626"/>
          <w:u w:color="285287"/>
        </w:rPr>
        <w:t>Batmobile</w:t>
      </w:r>
      <w:proofErr w:type="spellEnd"/>
      <w:r w:rsidRPr="00443510">
        <w:rPr>
          <w:rFonts w:ascii="Garamond" w:hAnsi="Garamond" w:cs="FuturaPTWeb-Book"/>
          <w:color w:val="262626"/>
          <w:u w:color="285287"/>
        </w:rPr>
        <w:t xml:space="preserve"> can enter "</w:t>
      </w:r>
      <w:proofErr w:type="spellStart"/>
      <w:r w:rsidRPr="00443510">
        <w:rPr>
          <w:rFonts w:ascii="Garamond" w:hAnsi="Garamond" w:cs="FuturaPTWeb-Book"/>
          <w:color w:val="262626"/>
          <w:u w:color="285287"/>
        </w:rPr>
        <w:t>Batmissile</w:t>
      </w:r>
      <w:proofErr w:type="spellEnd"/>
      <w:r w:rsidRPr="00443510">
        <w:rPr>
          <w:rFonts w:ascii="Garamond" w:hAnsi="Garamond" w:cs="FuturaPTWeb-Book"/>
          <w:color w:val="262626"/>
          <w:u w:color="285287"/>
        </w:rPr>
        <w:t xml:space="preserve">" mode, in which the </w:t>
      </w:r>
      <w:proofErr w:type="spellStart"/>
      <w:r w:rsidRPr="00443510">
        <w:rPr>
          <w:rFonts w:ascii="Garamond" w:hAnsi="Garamond" w:cs="FuturaPTWeb-Book"/>
          <w:color w:val="262626"/>
          <w:u w:color="285287"/>
        </w:rPr>
        <w:t>Batmobile</w:t>
      </w:r>
      <w:proofErr w:type="spellEnd"/>
      <w:r w:rsidRPr="00443510">
        <w:rPr>
          <w:rFonts w:ascii="Garamond" w:hAnsi="Garamond" w:cs="FuturaPTWeb-Book"/>
          <w:color w:val="262626"/>
          <w:u w:color="285287"/>
        </w:rPr>
        <w:t xml:space="preserve"> sheds "all material outside [the] central fuselage" and reconfigures its "wheels and axles to fit through narrow openings."</w:t>
      </w:r>
      <w:r w:rsidRPr="00443510">
        <w:rPr>
          <w:rFonts w:ascii="Garamond" w:hAnsi="Garamond" w:cs="FuturaPTWeb-Heavy"/>
          <w:b/>
          <w:bCs/>
          <w:color w:val="285287"/>
          <w:u w:val="single" w:color="285287"/>
          <w:vertAlign w:val="superscript"/>
        </w:rPr>
        <w:t>[...]</w:t>
      </w:r>
    </w:p>
    <w:p w14:paraId="7EF69682" w14:textId="77777777" w:rsidR="00493371" w:rsidRPr="00443510" w:rsidRDefault="00493371" w:rsidP="00443510">
      <w:pPr>
        <w:widowControl w:val="0"/>
        <w:autoSpaceDE w:val="0"/>
        <w:autoSpaceDN w:val="0"/>
        <w:adjustRightInd w:val="0"/>
        <w:spacing w:after="240"/>
        <w:ind w:left="288" w:hanging="576"/>
        <w:jc w:val="both"/>
        <w:rPr>
          <w:rFonts w:ascii="Garamond" w:hAnsi="Garamond" w:cs="FuturaPTWeb-Book"/>
          <w:u w:color="285287"/>
        </w:rPr>
      </w:pPr>
      <w:r w:rsidRPr="00443510">
        <w:rPr>
          <w:rFonts w:ascii="Garamond" w:hAnsi="Garamond" w:cs="FuturaPTWeb-Book"/>
          <w:color w:val="285287"/>
          <w:u w:color="285287"/>
        </w:rPr>
        <w:t>42</w:t>
      </w:r>
      <w:r w:rsidR="00443510">
        <w:rPr>
          <w:rFonts w:ascii="Garamond" w:hAnsi="Garamond" w:cs="FuturaPTWeb-Book"/>
          <w:color w:val="285287"/>
          <w:u w:color="285287"/>
        </w:rPr>
        <w:tab/>
      </w:r>
      <w:r w:rsidRPr="00443510">
        <w:rPr>
          <w:rFonts w:ascii="Garamond" w:hAnsi="Garamond" w:cs="FuturaPTWeb-Book"/>
          <w:color w:val="262626"/>
          <w:u w:color="285287"/>
        </w:rPr>
        <w:t xml:space="preserve">Equally important, the </w:t>
      </w:r>
      <w:proofErr w:type="spellStart"/>
      <w:r w:rsidRPr="00443510">
        <w:rPr>
          <w:rFonts w:ascii="Garamond" w:hAnsi="Garamond" w:cs="FuturaPTWeb-Book"/>
          <w:color w:val="262626"/>
          <w:u w:color="285287"/>
        </w:rPr>
        <w:t>Batmobile</w:t>
      </w:r>
      <w:proofErr w:type="spellEnd"/>
      <w:r w:rsidRPr="00443510">
        <w:rPr>
          <w:rFonts w:ascii="Garamond" w:hAnsi="Garamond" w:cs="FuturaPTWeb-Book"/>
          <w:color w:val="262626"/>
          <w:u w:color="285287"/>
        </w:rPr>
        <w:t xml:space="preserve"> always contains the most up-to-date weaponry and technology. At various points in the comic book, the </w:t>
      </w:r>
      <w:proofErr w:type="spellStart"/>
      <w:r w:rsidRPr="00443510">
        <w:rPr>
          <w:rFonts w:ascii="Garamond" w:hAnsi="Garamond" w:cs="FuturaPTWeb-Book"/>
          <w:color w:val="262626"/>
          <w:u w:color="285287"/>
        </w:rPr>
        <w:t>Batmobile</w:t>
      </w:r>
      <w:proofErr w:type="spellEnd"/>
      <w:r w:rsidRPr="00443510">
        <w:rPr>
          <w:rFonts w:ascii="Garamond" w:hAnsi="Garamond" w:cs="FuturaPTWeb-Book"/>
          <w:color w:val="262626"/>
          <w:u w:color="285287"/>
        </w:rPr>
        <w:t xml:space="preserve"> contains a "hot-line phone . . . directly to Commissioner Gordon's office" maintained within the dashboard compartment, a "special alarm" that foils the Joker's attempt to steal the </w:t>
      </w:r>
      <w:proofErr w:type="spellStart"/>
      <w:r w:rsidRPr="00443510">
        <w:rPr>
          <w:rFonts w:ascii="Garamond" w:hAnsi="Garamond" w:cs="FuturaPTWeb-Book"/>
          <w:color w:val="262626"/>
          <w:u w:color="285287"/>
        </w:rPr>
        <w:t>Batmobile</w:t>
      </w:r>
      <w:proofErr w:type="spellEnd"/>
      <w:r w:rsidRPr="00443510">
        <w:rPr>
          <w:rFonts w:ascii="Garamond" w:hAnsi="Garamond" w:cs="FuturaPTWeb-Book"/>
          <w:color w:val="262626"/>
          <w:u w:color="285287"/>
        </w:rPr>
        <w:t xml:space="preserve">, and even a complete "mobile crime lab" within the vehicle. Likewise, the </w:t>
      </w:r>
      <w:proofErr w:type="spellStart"/>
      <w:r w:rsidRPr="00443510">
        <w:rPr>
          <w:rFonts w:ascii="Garamond" w:hAnsi="Garamond" w:cs="FuturaPTWeb-Book"/>
          <w:color w:val="262626"/>
          <w:u w:color="285287"/>
        </w:rPr>
        <w:t>Batmobile</w:t>
      </w:r>
      <w:proofErr w:type="spellEnd"/>
      <w:r w:rsidRPr="00443510">
        <w:rPr>
          <w:rFonts w:ascii="Garamond" w:hAnsi="Garamond" w:cs="FuturaPTWeb-Book"/>
          <w:color w:val="262626"/>
          <w:u w:color="285287"/>
        </w:rPr>
        <w:t xml:space="preserve"> in the 1966 television series possesses a "Bing-Bong warning bell," a mobile Bat-phone, a "</w:t>
      </w:r>
      <w:proofErr w:type="spellStart"/>
      <w:r w:rsidRPr="00443510">
        <w:rPr>
          <w:rFonts w:ascii="Garamond" w:hAnsi="Garamond" w:cs="FuturaPTWeb-Book"/>
          <w:color w:val="262626"/>
          <w:u w:color="285287"/>
        </w:rPr>
        <w:t>Batscope</w:t>
      </w:r>
      <w:proofErr w:type="spellEnd"/>
      <w:r w:rsidRPr="00443510">
        <w:rPr>
          <w:rFonts w:ascii="Garamond" w:hAnsi="Garamond" w:cs="FuturaPTWeb-Book"/>
          <w:color w:val="262626"/>
          <w:u w:color="285287"/>
        </w:rPr>
        <w:t xml:space="preserve">, complete with [a] TV-like viewing screen on the dash," and a "Bat-ray." Similarly, the </w:t>
      </w:r>
      <w:proofErr w:type="spellStart"/>
      <w:r w:rsidRPr="00443510">
        <w:rPr>
          <w:rFonts w:ascii="Garamond" w:hAnsi="Garamond" w:cs="FuturaPTWeb-Book"/>
          <w:color w:val="262626"/>
          <w:u w:color="285287"/>
        </w:rPr>
        <w:t>Batmobile</w:t>
      </w:r>
      <w:proofErr w:type="spellEnd"/>
      <w:r w:rsidRPr="00443510">
        <w:rPr>
          <w:rFonts w:ascii="Garamond" w:hAnsi="Garamond" w:cs="FuturaPTWeb-Book"/>
          <w:color w:val="262626"/>
          <w:u w:color="285287"/>
        </w:rPr>
        <w:t xml:space="preserve"> in the 1989 motion picture is equipped with a "pair of forward-facing Browning machine guns," "spherical bombs," "</w:t>
      </w:r>
      <w:proofErr w:type="spellStart"/>
      <w:r w:rsidRPr="00443510">
        <w:rPr>
          <w:rFonts w:ascii="Garamond" w:hAnsi="Garamond" w:cs="FuturaPTWeb-Book"/>
          <w:color w:val="262626"/>
          <w:u w:color="285287"/>
        </w:rPr>
        <w:t>chassismounted</w:t>
      </w:r>
      <w:proofErr w:type="spellEnd"/>
      <w:r w:rsidRPr="00443510">
        <w:rPr>
          <w:rFonts w:ascii="Garamond" w:hAnsi="Garamond" w:cs="FuturaPTWeb-Book"/>
          <w:color w:val="262626"/>
          <w:u w:color="285287"/>
        </w:rPr>
        <w:t xml:space="preserve"> </w:t>
      </w:r>
      <w:proofErr w:type="spellStart"/>
      <w:r w:rsidRPr="00443510">
        <w:rPr>
          <w:rFonts w:ascii="Garamond" w:hAnsi="Garamond" w:cs="FuturaPTWeb-Book"/>
          <w:color w:val="262626"/>
          <w:u w:color="285287"/>
        </w:rPr>
        <w:t>shinbreakers</w:t>
      </w:r>
      <w:proofErr w:type="spellEnd"/>
      <w:r w:rsidRPr="00443510">
        <w:rPr>
          <w:rFonts w:ascii="Garamond" w:hAnsi="Garamond" w:cs="FuturaPTWeb-Book"/>
          <w:color w:val="262626"/>
          <w:u w:color="285287"/>
        </w:rPr>
        <w:t>," and "side-mounted disc launchers."</w:t>
      </w:r>
    </w:p>
    <w:p w14:paraId="54F8EE0A" w14:textId="77777777" w:rsidR="00493371" w:rsidRPr="00443510" w:rsidRDefault="00493371" w:rsidP="00443510">
      <w:pPr>
        <w:widowControl w:val="0"/>
        <w:autoSpaceDE w:val="0"/>
        <w:autoSpaceDN w:val="0"/>
        <w:adjustRightInd w:val="0"/>
        <w:spacing w:after="240"/>
        <w:ind w:left="288" w:hanging="576"/>
        <w:jc w:val="both"/>
        <w:rPr>
          <w:rFonts w:ascii="Garamond" w:hAnsi="Garamond" w:cs="FuturaPTWeb-Book"/>
          <w:u w:color="285287"/>
        </w:rPr>
      </w:pPr>
      <w:r w:rsidRPr="00443510">
        <w:rPr>
          <w:rFonts w:ascii="Garamond" w:hAnsi="Garamond" w:cs="FuturaPTWeb-Book"/>
          <w:color w:val="285287"/>
          <w:u w:color="285287"/>
        </w:rPr>
        <w:t>43</w:t>
      </w:r>
      <w:r w:rsidR="00443510">
        <w:rPr>
          <w:rFonts w:ascii="Garamond" w:hAnsi="Garamond" w:cs="FuturaPTWeb-Book"/>
          <w:color w:val="285287"/>
          <w:u w:color="285287"/>
        </w:rPr>
        <w:tab/>
      </w:r>
      <w:r w:rsidRPr="00443510">
        <w:rPr>
          <w:rFonts w:ascii="Garamond" w:hAnsi="Garamond" w:cs="FuturaPTWeb-Book"/>
          <w:color w:val="262626"/>
          <w:u w:color="285287"/>
        </w:rPr>
        <w:t xml:space="preserve">Because the </w:t>
      </w:r>
      <w:proofErr w:type="spellStart"/>
      <w:r w:rsidRPr="00443510">
        <w:rPr>
          <w:rFonts w:ascii="Garamond" w:hAnsi="Garamond" w:cs="FuturaPTWeb-Book"/>
          <w:color w:val="262626"/>
          <w:u w:color="285287"/>
        </w:rPr>
        <w:t>Batmobile</w:t>
      </w:r>
      <w:proofErr w:type="spellEnd"/>
      <w:r w:rsidRPr="00443510">
        <w:rPr>
          <w:rFonts w:ascii="Garamond" w:hAnsi="Garamond" w:cs="FuturaPTWeb-Book"/>
          <w:color w:val="262626"/>
          <w:u w:color="285287"/>
        </w:rPr>
        <w:t xml:space="preserve">, as it appears in the comic books as well as in the 1966 television </w:t>
      </w:r>
      <w:r w:rsidRPr="00443510">
        <w:rPr>
          <w:rFonts w:ascii="Garamond" w:hAnsi="Garamond" w:cs="FuturaPTWeb-Book"/>
          <w:color w:val="262626"/>
          <w:u w:color="285287"/>
        </w:rPr>
        <w:lastRenderedPageBreak/>
        <w:t>show and 1989 motion picture, displays "consistent, identifiable character traits and attributes," the second prong of the character analysis is met here.</w:t>
      </w:r>
    </w:p>
    <w:p w14:paraId="6CD0D65D" w14:textId="77777777" w:rsidR="00493371" w:rsidRPr="00443510" w:rsidRDefault="00493371" w:rsidP="00443510">
      <w:pPr>
        <w:widowControl w:val="0"/>
        <w:autoSpaceDE w:val="0"/>
        <w:autoSpaceDN w:val="0"/>
        <w:adjustRightInd w:val="0"/>
        <w:spacing w:after="240"/>
        <w:ind w:left="288" w:hanging="576"/>
        <w:jc w:val="both"/>
        <w:rPr>
          <w:rFonts w:ascii="Garamond" w:hAnsi="Garamond" w:cs="FuturaPTWeb-Book"/>
          <w:u w:color="285287"/>
        </w:rPr>
      </w:pPr>
      <w:r w:rsidRPr="00443510">
        <w:rPr>
          <w:rFonts w:ascii="Garamond" w:hAnsi="Garamond" w:cs="FuturaPTWeb-Book"/>
          <w:color w:val="285287"/>
          <w:u w:color="285287"/>
        </w:rPr>
        <w:t>44</w:t>
      </w:r>
      <w:r w:rsidR="00443510">
        <w:rPr>
          <w:rFonts w:ascii="Garamond" w:hAnsi="Garamond" w:cs="FuturaPTWeb-Book"/>
          <w:color w:val="285287"/>
          <w:u w:color="285287"/>
        </w:rPr>
        <w:tab/>
      </w:r>
      <w:r w:rsidRPr="00443510">
        <w:rPr>
          <w:rFonts w:ascii="Garamond" w:hAnsi="Garamond" w:cs="FuturaPTWeb-Book"/>
          <w:color w:val="262626"/>
          <w:u w:color="285287"/>
        </w:rPr>
        <w:t xml:space="preserve">Third, the </w:t>
      </w:r>
      <w:proofErr w:type="spellStart"/>
      <w:r w:rsidRPr="00443510">
        <w:rPr>
          <w:rFonts w:ascii="Garamond" w:hAnsi="Garamond" w:cs="FuturaPTWeb-Book"/>
          <w:color w:val="262626"/>
          <w:u w:color="285287"/>
        </w:rPr>
        <w:t>Batmobile</w:t>
      </w:r>
      <w:proofErr w:type="spellEnd"/>
      <w:r w:rsidRPr="00443510">
        <w:rPr>
          <w:rFonts w:ascii="Garamond" w:hAnsi="Garamond" w:cs="FuturaPTWeb-Book"/>
          <w:color w:val="262626"/>
          <w:u w:color="285287"/>
        </w:rPr>
        <w:t xml:space="preserve"> is "especially distinctive" and contains unique elements of expression. In addition to its status as Batman's loyal bat-themed sidekick complete with the character traits and physical characteristics described above, the </w:t>
      </w:r>
      <w:proofErr w:type="spellStart"/>
      <w:r w:rsidRPr="00443510">
        <w:rPr>
          <w:rFonts w:ascii="Garamond" w:hAnsi="Garamond" w:cs="FuturaPTWeb-Book"/>
          <w:color w:val="262626"/>
          <w:u w:color="285287"/>
        </w:rPr>
        <w:t>Batmobile</w:t>
      </w:r>
      <w:proofErr w:type="spellEnd"/>
      <w:r w:rsidRPr="00443510">
        <w:rPr>
          <w:rFonts w:ascii="Garamond" w:hAnsi="Garamond" w:cs="FuturaPTWeb-Book"/>
          <w:color w:val="262626"/>
          <w:u w:color="285287"/>
        </w:rPr>
        <w:t xml:space="preserve"> also has its unique and highly recognizable name. It is not merely a stock character.</w:t>
      </w:r>
    </w:p>
    <w:p w14:paraId="22BC9ABC" w14:textId="77777777" w:rsidR="00493371" w:rsidRPr="00443510" w:rsidRDefault="00493371" w:rsidP="00443510">
      <w:pPr>
        <w:widowControl w:val="0"/>
        <w:autoSpaceDE w:val="0"/>
        <w:autoSpaceDN w:val="0"/>
        <w:adjustRightInd w:val="0"/>
        <w:spacing w:after="240"/>
        <w:ind w:left="288" w:hanging="576"/>
        <w:jc w:val="both"/>
        <w:rPr>
          <w:rFonts w:ascii="Garamond" w:hAnsi="Garamond" w:cs="FuturaPTWeb-Book"/>
          <w:u w:color="285287"/>
        </w:rPr>
      </w:pPr>
      <w:r w:rsidRPr="00443510">
        <w:rPr>
          <w:rFonts w:ascii="Garamond" w:hAnsi="Garamond" w:cs="FuturaPTWeb-Book"/>
          <w:color w:val="285287"/>
          <w:u w:color="285287"/>
        </w:rPr>
        <w:t>45</w:t>
      </w:r>
      <w:r w:rsidR="00443510">
        <w:rPr>
          <w:rFonts w:ascii="Garamond" w:hAnsi="Garamond" w:cs="FuturaPTWeb-Book"/>
          <w:color w:val="285287"/>
          <w:u w:color="285287"/>
        </w:rPr>
        <w:tab/>
      </w:r>
      <w:r w:rsidRPr="00443510">
        <w:rPr>
          <w:rFonts w:ascii="Garamond" w:hAnsi="Garamond" w:cs="FuturaPTWeb-Book"/>
          <w:color w:val="262626"/>
          <w:u w:color="285287"/>
        </w:rPr>
        <w:t xml:space="preserve">Accordingly, applying our three-part test, we conclude that the </w:t>
      </w:r>
      <w:proofErr w:type="spellStart"/>
      <w:r w:rsidRPr="00443510">
        <w:rPr>
          <w:rFonts w:ascii="Garamond" w:hAnsi="Garamond" w:cs="FuturaPTWeb-Book"/>
          <w:color w:val="262626"/>
          <w:u w:color="285287"/>
        </w:rPr>
        <w:t>Batmobile</w:t>
      </w:r>
      <w:proofErr w:type="spellEnd"/>
      <w:r w:rsidRPr="00443510">
        <w:rPr>
          <w:rFonts w:ascii="Garamond" w:hAnsi="Garamond" w:cs="FuturaPTWeb-Book"/>
          <w:color w:val="262626"/>
          <w:u w:color="285287"/>
        </w:rPr>
        <w:t xml:space="preserve"> is a character that qualifies for copyright protection.</w:t>
      </w:r>
    </w:p>
    <w:p w14:paraId="3888D5F8" w14:textId="77777777" w:rsidR="00493371" w:rsidRPr="00443510" w:rsidRDefault="00493371" w:rsidP="00443510">
      <w:pPr>
        <w:widowControl w:val="0"/>
        <w:autoSpaceDE w:val="0"/>
        <w:autoSpaceDN w:val="0"/>
        <w:adjustRightInd w:val="0"/>
        <w:spacing w:after="240"/>
        <w:ind w:left="288" w:hanging="576"/>
        <w:jc w:val="both"/>
        <w:rPr>
          <w:rFonts w:ascii="Garamond" w:hAnsi="Garamond" w:cs="FuturaPTWeb-Book"/>
          <w:u w:color="285287"/>
        </w:rPr>
      </w:pPr>
      <w:r w:rsidRPr="00443510">
        <w:rPr>
          <w:rFonts w:ascii="Garamond" w:hAnsi="Garamond" w:cs="FuturaPTWeb-Book"/>
          <w:color w:val="285287"/>
          <w:u w:color="285287"/>
        </w:rPr>
        <w:t>46</w:t>
      </w:r>
      <w:r w:rsidR="00443510">
        <w:rPr>
          <w:rFonts w:ascii="Garamond" w:hAnsi="Garamond" w:cs="FuturaPTWeb-Book"/>
          <w:color w:val="285287"/>
          <w:u w:color="285287"/>
        </w:rPr>
        <w:tab/>
      </w:r>
      <w:proofErr w:type="spellStart"/>
      <w:r w:rsidRPr="00443510">
        <w:rPr>
          <w:rFonts w:ascii="Garamond" w:hAnsi="Garamond" w:cs="FuturaPTWeb-Book"/>
          <w:color w:val="262626"/>
          <w:u w:color="285287"/>
        </w:rPr>
        <w:t>Towle</w:t>
      </w:r>
      <w:proofErr w:type="spellEnd"/>
      <w:r w:rsidRPr="00443510">
        <w:rPr>
          <w:rFonts w:ascii="Garamond" w:hAnsi="Garamond" w:cs="FuturaPTWeb-Book"/>
          <w:color w:val="262626"/>
          <w:u w:color="285287"/>
        </w:rPr>
        <w:t xml:space="preserve"> raises two arguments against this conclusion. First, he points out that the </w:t>
      </w:r>
      <w:proofErr w:type="spellStart"/>
      <w:r w:rsidRPr="00443510">
        <w:rPr>
          <w:rFonts w:ascii="Garamond" w:hAnsi="Garamond" w:cs="FuturaPTWeb-Book"/>
          <w:color w:val="262626"/>
          <w:u w:color="285287"/>
        </w:rPr>
        <w:t>Batmobile</w:t>
      </w:r>
      <w:proofErr w:type="spellEnd"/>
      <w:r w:rsidRPr="00443510">
        <w:rPr>
          <w:rFonts w:ascii="Garamond" w:hAnsi="Garamond" w:cs="FuturaPTWeb-Book"/>
          <w:color w:val="262626"/>
          <w:u w:color="285287"/>
        </w:rPr>
        <w:t xml:space="preserve"> has at times appeared without its signature sleek "bat-like" features. He notes that in a 1988 comic book rendition, the </w:t>
      </w:r>
      <w:proofErr w:type="spellStart"/>
      <w:r w:rsidRPr="00443510">
        <w:rPr>
          <w:rFonts w:ascii="Garamond" w:hAnsi="Garamond" w:cs="FuturaPTWeb-Book"/>
          <w:color w:val="262626"/>
          <w:u w:color="285287"/>
        </w:rPr>
        <w:t>Batmobile</w:t>
      </w:r>
      <w:proofErr w:type="spellEnd"/>
      <w:r w:rsidRPr="00443510">
        <w:rPr>
          <w:rFonts w:ascii="Garamond" w:hAnsi="Garamond" w:cs="FuturaPTWeb-Book"/>
          <w:color w:val="262626"/>
          <w:u w:color="285287"/>
        </w:rPr>
        <w:t xml:space="preserve"> appears as a heavily armored tank with large tires and a rocket launcher. The </w:t>
      </w:r>
      <w:proofErr w:type="spellStart"/>
      <w:r w:rsidRPr="00443510">
        <w:rPr>
          <w:rFonts w:ascii="Garamond" w:hAnsi="Garamond" w:cs="FuturaPTWeb-Book"/>
          <w:color w:val="262626"/>
          <w:u w:color="285287"/>
        </w:rPr>
        <w:t>Batmobile</w:t>
      </w:r>
      <w:proofErr w:type="spellEnd"/>
      <w:r w:rsidRPr="00443510">
        <w:rPr>
          <w:rFonts w:ascii="Garamond" w:hAnsi="Garamond" w:cs="FuturaPTWeb-Book"/>
          <w:color w:val="262626"/>
          <w:u w:color="285287"/>
        </w:rPr>
        <w:t xml:space="preserve"> portrayed in the 1989 motion picture could also transform into a </w:t>
      </w:r>
      <w:proofErr w:type="spellStart"/>
      <w:r w:rsidRPr="00443510">
        <w:rPr>
          <w:rFonts w:ascii="Garamond" w:hAnsi="Garamond" w:cs="FuturaPTWeb-Book"/>
          <w:color w:val="262626"/>
          <w:u w:color="285287"/>
        </w:rPr>
        <w:t>Batmissile</w:t>
      </w:r>
      <w:proofErr w:type="spellEnd"/>
      <w:r w:rsidRPr="00443510">
        <w:rPr>
          <w:rFonts w:ascii="Garamond" w:hAnsi="Garamond" w:cs="FuturaPTWeb-Book"/>
          <w:color w:val="262626"/>
          <w:u w:color="285287"/>
        </w:rPr>
        <w:t xml:space="preserve">. As we have noted, however, a consistent appearance is not as significant in our analysis as consistent character traits and attributes. The changes in appearance cited by </w:t>
      </w:r>
      <w:proofErr w:type="spellStart"/>
      <w:r w:rsidRPr="00443510">
        <w:rPr>
          <w:rFonts w:ascii="Garamond" w:hAnsi="Garamond" w:cs="FuturaPTWeb-Book"/>
          <w:color w:val="262626"/>
          <w:u w:color="285287"/>
        </w:rPr>
        <w:t>Towle</w:t>
      </w:r>
      <w:proofErr w:type="spellEnd"/>
      <w:r w:rsidRPr="00443510">
        <w:rPr>
          <w:rFonts w:ascii="Garamond" w:hAnsi="Garamond" w:cs="FuturaPTWeb-Book"/>
          <w:color w:val="262626"/>
          <w:u w:color="285287"/>
        </w:rPr>
        <w:t xml:space="preserve"> resemble costume changes that do not alter the </w:t>
      </w:r>
      <w:proofErr w:type="spellStart"/>
      <w:r w:rsidRPr="00443510">
        <w:rPr>
          <w:rFonts w:ascii="Garamond" w:hAnsi="Garamond" w:cs="FuturaPTWeb-Book"/>
          <w:color w:val="262626"/>
          <w:u w:color="285287"/>
        </w:rPr>
        <w:t>Batmobile's</w:t>
      </w:r>
      <w:proofErr w:type="spellEnd"/>
      <w:r w:rsidRPr="00443510">
        <w:rPr>
          <w:rFonts w:ascii="Garamond" w:hAnsi="Garamond" w:cs="FuturaPTWeb-Book"/>
          <w:color w:val="262626"/>
          <w:u w:color="285287"/>
        </w:rPr>
        <w:t xml:space="preserve"> innate characteristics, any more than James Bond's change from blue swimming trunks (in </w:t>
      </w:r>
      <w:r w:rsidRPr="00443510">
        <w:rPr>
          <w:rFonts w:ascii="Garamond" w:hAnsi="Garamond" w:cs="FuturaPTWeb-BookObl"/>
          <w:i/>
          <w:iCs/>
          <w:color w:val="262626"/>
          <w:u w:color="285287"/>
        </w:rPr>
        <w:t>Casino Royale</w:t>
      </w:r>
      <w:r w:rsidRPr="00443510">
        <w:rPr>
          <w:rFonts w:ascii="Garamond" w:hAnsi="Garamond" w:cs="FuturaPTWeb-Book"/>
          <w:color w:val="262626"/>
          <w:u w:color="285287"/>
        </w:rPr>
        <w:t xml:space="preserve">) to his classic tuxedo affects his iconic character. In context, the depictions of the </w:t>
      </w:r>
      <w:proofErr w:type="spellStart"/>
      <w:r w:rsidRPr="00443510">
        <w:rPr>
          <w:rFonts w:ascii="Garamond" w:hAnsi="Garamond" w:cs="FuturaPTWeb-Book"/>
          <w:color w:val="262626"/>
          <w:u w:color="285287"/>
        </w:rPr>
        <w:t>Batmobile</w:t>
      </w:r>
      <w:proofErr w:type="spellEnd"/>
      <w:r w:rsidRPr="00443510">
        <w:rPr>
          <w:rFonts w:ascii="Garamond" w:hAnsi="Garamond" w:cs="FuturaPTWeb-Book"/>
          <w:color w:val="262626"/>
          <w:u w:color="285287"/>
        </w:rPr>
        <w:t xml:space="preserve"> as a tank or missile promote its character as Batman's crime-fighting super car that can adapt to new situations as may be necessary to help Batman vanquish Gotham City's most notorious evildoers. </w:t>
      </w:r>
      <w:r w:rsidRPr="00443510">
        <w:rPr>
          <w:rFonts w:ascii="Garamond" w:hAnsi="Garamond" w:cs="FuturaPTWeb-HeavyObl"/>
          <w:b/>
          <w:bCs/>
          <w:i/>
          <w:iCs/>
          <w:color w:val="285287"/>
          <w:u w:color="285287"/>
        </w:rPr>
        <w:t>[...]</w:t>
      </w:r>
    </w:p>
    <w:p w14:paraId="7485635B" w14:textId="77777777" w:rsidR="00493371" w:rsidRPr="00443510" w:rsidRDefault="00493371" w:rsidP="00443510">
      <w:pPr>
        <w:widowControl w:val="0"/>
        <w:autoSpaceDE w:val="0"/>
        <w:autoSpaceDN w:val="0"/>
        <w:adjustRightInd w:val="0"/>
        <w:spacing w:after="240"/>
        <w:ind w:left="288" w:hanging="576"/>
        <w:jc w:val="both"/>
        <w:rPr>
          <w:rFonts w:ascii="Garamond" w:hAnsi="Garamond" w:cs="FuturaPTWeb-Book"/>
          <w:u w:color="285287"/>
        </w:rPr>
      </w:pPr>
      <w:r w:rsidRPr="00443510">
        <w:rPr>
          <w:rFonts w:ascii="Garamond" w:hAnsi="Garamond" w:cs="FuturaPTWeb-Book"/>
          <w:color w:val="285287"/>
          <w:u w:color="285287"/>
        </w:rPr>
        <w:t>47</w:t>
      </w:r>
      <w:r w:rsidR="00443510">
        <w:rPr>
          <w:rFonts w:ascii="Garamond" w:hAnsi="Garamond" w:cs="FuturaPTWeb-Book"/>
          <w:color w:val="285287"/>
          <w:u w:color="285287"/>
        </w:rPr>
        <w:tab/>
      </w:r>
      <w:r w:rsidRPr="00443510">
        <w:rPr>
          <w:rFonts w:ascii="Garamond" w:hAnsi="Garamond" w:cs="FuturaPTWeb-Book"/>
          <w:color w:val="262626"/>
          <w:u w:color="285287"/>
        </w:rPr>
        <w:t xml:space="preserve">Second, </w:t>
      </w:r>
      <w:proofErr w:type="spellStart"/>
      <w:r w:rsidRPr="00443510">
        <w:rPr>
          <w:rFonts w:ascii="Garamond" w:hAnsi="Garamond" w:cs="FuturaPTWeb-Book"/>
          <w:color w:val="262626"/>
          <w:u w:color="285287"/>
        </w:rPr>
        <w:t>Towle</w:t>
      </w:r>
      <w:proofErr w:type="spellEnd"/>
      <w:r w:rsidRPr="00443510">
        <w:rPr>
          <w:rFonts w:ascii="Garamond" w:hAnsi="Garamond" w:cs="FuturaPTWeb-Book"/>
          <w:color w:val="262626"/>
          <w:u w:color="285287"/>
        </w:rPr>
        <w:t xml:space="preserve"> argues that a jury should decide the question whether the </w:t>
      </w:r>
      <w:proofErr w:type="spellStart"/>
      <w:r w:rsidRPr="00443510">
        <w:rPr>
          <w:rFonts w:ascii="Garamond" w:hAnsi="Garamond" w:cs="FuturaPTWeb-Book"/>
          <w:color w:val="262626"/>
          <w:u w:color="285287"/>
        </w:rPr>
        <w:t>Batmobile</w:t>
      </w:r>
      <w:proofErr w:type="spellEnd"/>
      <w:r w:rsidRPr="00443510">
        <w:rPr>
          <w:rFonts w:ascii="Garamond" w:hAnsi="Garamond" w:cs="FuturaPTWeb-Book"/>
          <w:color w:val="262626"/>
          <w:u w:color="285287"/>
        </w:rPr>
        <w:t xml:space="preserve"> displayed unique elements of expression and consistent, widely identifiable traits. We disagree. We have previously recognized that "[</w:t>
      </w:r>
      <w:proofErr w:type="gramStart"/>
      <w:r w:rsidRPr="00443510">
        <w:rPr>
          <w:rFonts w:ascii="Garamond" w:hAnsi="Garamond" w:cs="FuturaPTWeb-Book"/>
          <w:color w:val="262626"/>
          <w:u w:color="285287"/>
        </w:rPr>
        <w:t>w]</w:t>
      </w:r>
      <w:proofErr w:type="spellStart"/>
      <w:r w:rsidRPr="00443510">
        <w:rPr>
          <w:rFonts w:ascii="Garamond" w:hAnsi="Garamond" w:cs="FuturaPTWeb-Book"/>
          <w:color w:val="262626"/>
          <w:u w:color="285287"/>
        </w:rPr>
        <w:t>hether</w:t>
      </w:r>
      <w:proofErr w:type="spellEnd"/>
      <w:proofErr w:type="gramEnd"/>
      <w:r w:rsidRPr="00443510">
        <w:rPr>
          <w:rFonts w:ascii="Garamond" w:hAnsi="Garamond" w:cs="FuturaPTWeb-Book"/>
          <w:color w:val="262626"/>
          <w:u w:color="285287"/>
        </w:rPr>
        <w:t xml:space="preserve"> a particular work is subject to copyright protection is a mixed question of fact and law subject to de novo review." </w:t>
      </w:r>
      <w:r w:rsidRPr="00443510">
        <w:rPr>
          <w:rFonts w:ascii="Garamond" w:hAnsi="Garamond" w:cs="FuturaPTWeb-HeavyObl"/>
          <w:b/>
          <w:bCs/>
          <w:i/>
          <w:iCs/>
          <w:color w:val="285287"/>
          <w:u w:color="285287"/>
        </w:rPr>
        <w:t>[...]</w:t>
      </w:r>
      <w:r w:rsidRPr="00443510">
        <w:rPr>
          <w:rFonts w:ascii="Garamond" w:hAnsi="Garamond" w:cs="FuturaPTWeb-Book"/>
          <w:color w:val="262626"/>
          <w:u w:color="285287"/>
        </w:rPr>
        <w:t xml:space="preserve"> Neither party disputes the relevant facts regarding the </w:t>
      </w:r>
      <w:proofErr w:type="spellStart"/>
      <w:r w:rsidRPr="00443510">
        <w:rPr>
          <w:rFonts w:ascii="Garamond" w:hAnsi="Garamond" w:cs="FuturaPTWeb-Book"/>
          <w:color w:val="262626"/>
          <w:u w:color="285287"/>
        </w:rPr>
        <w:t>Batmobile</w:t>
      </w:r>
      <w:proofErr w:type="spellEnd"/>
      <w:r w:rsidRPr="00443510">
        <w:rPr>
          <w:rFonts w:ascii="Garamond" w:hAnsi="Garamond" w:cs="FuturaPTWeb-Book"/>
          <w:color w:val="262626"/>
          <w:u w:color="285287"/>
        </w:rPr>
        <w:t xml:space="preserve"> here. Accordingly, we are </w:t>
      </w:r>
      <w:proofErr w:type="gramStart"/>
      <w:r w:rsidRPr="00443510">
        <w:rPr>
          <w:rFonts w:ascii="Garamond" w:hAnsi="Garamond" w:cs="FuturaPTWeb-Book"/>
          <w:color w:val="262626"/>
          <w:u w:color="285287"/>
        </w:rPr>
        <w:t>well-equipped</w:t>
      </w:r>
      <w:proofErr w:type="gramEnd"/>
      <w:r w:rsidRPr="00443510">
        <w:rPr>
          <w:rFonts w:ascii="Garamond" w:hAnsi="Garamond" w:cs="FuturaPTWeb-Book"/>
          <w:color w:val="262626"/>
          <w:u w:color="285287"/>
        </w:rPr>
        <w:t xml:space="preserve"> to determine whether, as a matter of law, these undisputed facts establish that the </w:t>
      </w:r>
      <w:proofErr w:type="spellStart"/>
      <w:r w:rsidRPr="00443510">
        <w:rPr>
          <w:rFonts w:ascii="Garamond" w:hAnsi="Garamond" w:cs="FuturaPTWeb-Book"/>
          <w:color w:val="262626"/>
          <w:u w:color="285287"/>
        </w:rPr>
        <w:t>Batmobile</w:t>
      </w:r>
      <w:proofErr w:type="spellEnd"/>
      <w:r w:rsidRPr="00443510">
        <w:rPr>
          <w:rFonts w:ascii="Garamond" w:hAnsi="Garamond" w:cs="FuturaPTWeb-Book"/>
          <w:color w:val="262626"/>
          <w:u w:color="285287"/>
        </w:rPr>
        <w:t xml:space="preserve"> is an "especially distinctive" character entitled to copyright protection.</w:t>
      </w:r>
    </w:p>
    <w:p w14:paraId="3C419936" w14:textId="77777777" w:rsidR="00493371" w:rsidRPr="00443510" w:rsidRDefault="00493371" w:rsidP="00F67A0D">
      <w:pPr>
        <w:widowControl w:val="0"/>
        <w:autoSpaceDE w:val="0"/>
        <w:autoSpaceDN w:val="0"/>
        <w:adjustRightInd w:val="0"/>
        <w:spacing w:after="240"/>
        <w:ind w:left="432"/>
        <w:jc w:val="center"/>
        <w:rPr>
          <w:rFonts w:ascii="Garamond" w:hAnsi="Garamond" w:cs="FuturaPTWeb-Heavy"/>
          <w:b/>
          <w:bCs/>
          <w:u w:color="285287"/>
        </w:rPr>
      </w:pPr>
      <w:r w:rsidRPr="00443510">
        <w:rPr>
          <w:rFonts w:ascii="Garamond" w:hAnsi="Garamond" w:cs="FuturaPTWeb-Heavy"/>
          <w:b/>
          <w:bCs/>
          <w:color w:val="262626"/>
          <w:u w:color="285287"/>
        </w:rPr>
        <w:t>B</w:t>
      </w:r>
    </w:p>
    <w:p w14:paraId="3B9F8FE6" w14:textId="77777777" w:rsidR="00493371" w:rsidRPr="00443510" w:rsidRDefault="00493371" w:rsidP="00443510">
      <w:pPr>
        <w:widowControl w:val="0"/>
        <w:autoSpaceDE w:val="0"/>
        <w:autoSpaceDN w:val="0"/>
        <w:adjustRightInd w:val="0"/>
        <w:spacing w:after="240"/>
        <w:ind w:left="288" w:hanging="576"/>
        <w:jc w:val="both"/>
        <w:rPr>
          <w:rFonts w:ascii="Garamond" w:hAnsi="Garamond" w:cs="FuturaPTWeb-Book"/>
          <w:u w:color="285287"/>
        </w:rPr>
      </w:pPr>
      <w:r w:rsidRPr="00443510">
        <w:rPr>
          <w:rFonts w:ascii="Garamond" w:hAnsi="Garamond" w:cs="FuturaPTWeb-Book"/>
          <w:color w:val="285287"/>
          <w:u w:color="285287"/>
        </w:rPr>
        <w:t>49</w:t>
      </w:r>
      <w:r w:rsidR="00443510">
        <w:rPr>
          <w:rFonts w:ascii="Garamond" w:hAnsi="Garamond" w:cs="FuturaPTWeb-Book"/>
          <w:color w:val="285287"/>
          <w:u w:color="285287"/>
        </w:rPr>
        <w:tab/>
      </w:r>
      <w:r w:rsidRPr="00443510">
        <w:rPr>
          <w:rFonts w:ascii="Garamond" w:hAnsi="Garamond" w:cs="FuturaPTWeb-Book"/>
          <w:color w:val="262626"/>
          <w:u w:color="285287"/>
        </w:rPr>
        <w:t xml:space="preserve">Having concluded that the </w:t>
      </w:r>
      <w:proofErr w:type="spellStart"/>
      <w:r w:rsidRPr="00443510">
        <w:rPr>
          <w:rFonts w:ascii="Garamond" w:hAnsi="Garamond" w:cs="FuturaPTWeb-Book"/>
          <w:color w:val="262626"/>
          <w:u w:color="285287"/>
        </w:rPr>
        <w:t>Batmobile</w:t>
      </w:r>
      <w:proofErr w:type="spellEnd"/>
      <w:r w:rsidRPr="00443510">
        <w:rPr>
          <w:rFonts w:ascii="Garamond" w:hAnsi="Garamond" w:cs="FuturaPTWeb-Book"/>
          <w:color w:val="262626"/>
          <w:u w:color="285287"/>
        </w:rPr>
        <w:t xml:space="preserve"> is a copyrightable character, we next consider whether </w:t>
      </w:r>
      <w:proofErr w:type="spellStart"/>
      <w:r w:rsidRPr="00443510">
        <w:rPr>
          <w:rFonts w:ascii="Garamond" w:hAnsi="Garamond" w:cs="FuturaPTWeb-Book"/>
          <w:color w:val="262626"/>
          <w:u w:color="285287"/>
        </w:rPr>
        <w:t>Towle's</w:t>
      </w:r>
      <w:proofErr w:type="spellEnd"/>
      <w:r w:rsidRPr="00443510">
        <w:rPr>
          <w:rFonts w:ascii="Garamond" w:hAnsi="Garamond" w:cs="FuturaPTWeb-Book"/>
          <w:color w:val="262626"/>
          <w:u w:color="285287"/>
        </w:rPr>
        <w:t xml:space="preserve"> copies of the </w:t>
      </w:r>
      <w:proofErr w:type="spellStart"/>
      <w:r w:rsidRPr="00443510">
        <w:rPr>
          <w:rFonts w:ascii="Garamond" w:hAnsi="Garamond" w:cs="FuturaPTWeb-Book"/>
          <w:color w:val="262626"/>
          <w:u w:color="285287"/>
        </w:rPr>
        <w:t>Batmobile</w:t>
      </w:r>
      <w:proofErr w:type="spellEnd"/>
      <w:r w:rsidRPr="00443510">
        <w:rPr>
          <w:rFonts w:ascii="Garamond" w:hAnsi="Garamond" w:cs="FuturaPTWeb-Book"/>
          <w:color w:val="262626"/>
          <w:u w:color="285287"/>
        </w:rPr>
        <w:t xml:space="preserve"> as it appeared in the 1966 and 1989 productions infringed on DC's copyright. Here, </w:t>
      </w:r>
      <w:proofErr w:type="spellStart"/>
      <w:r w:rsidRPr="00443510">
        <w:rPr>
          <w:rFonts w:ascii="Garamond" w:hAnsi="Garamond" w:cs="FuturaPTWeb-Book"/>
          <w:color w:val="262626"/>
          <w:u w:color="285287"/>
        </w:rPr>
        <w:t>Towle</w:t>
      </w:r>
      <w:proofErr w:type="spellEnd"/>
      <w:r w:rsidRPr="00443510">
        <w:rPr>
          <w:rFonts w:ascii="Garamond" w:hAnsi="Garamond" w:cs="FuturaPTWeb-Book"/>
          <w:color w:val="262626"/>
          <w:u w:color="285287"/>
        </w:rPr>
        <w:t xml:space="preserve"> does not contest that his replicas copy the </w:t>
      </w:r>
      <w:proofErr w:type="spellStart"/>
      <w:r w:rsidRPr="00443510">
        <w:rPr>
          <w:rFonts w:ascii="Garamond" w:hAnsi="Garamond" w:cs="FuturaPTWeb-Book"/>
          <w:color w:val="262626"/>
          <w:u w:color="285287"/>
        </w:rPr>
        <w:t>Batmobile</w:t>
      </w:r>
      <w:proofErr w:type="spellEnd"/>
      <w:r w:rsidRPr="00443510">
        <w:rPr>
          <w:rFonts w:ascii="Garamond" w:hAnsi="Garamond" w:cs="FuturaPTWeb-Book"/>
          <w:color w:val="262626"/>
          <w:u w:color="285287"/>
        </w:rPr>
        <w:t xml:space="preserve"> as it appeared in the 1966 and 1989 productions, even if they do not copy every feature. Rather, </w:t>
      </w:r>
      <w:proofErr w:type="spellStart"/>
      <w:r w:rsidRPr="00443510">
        <w:rPr>
          <w:rFonts w:ascii="Garamond" w:hAnsi="Garamond" w:cs="FuturaPTWeb-Book"/>
          <w:color w:val="262626"/>
          <w:u w:color="285287"/>
        </w:rPr>
        <w:t>Towle's</w:t>
      </w:r>
      <w:proofErr w:type="spellEnd"/>
      <w:r w:rsidRPr="00443510">
        <w:rPr>
          <w:rFonts w:ascii="Garamond" w:hAnsi="Garamond" w:cs="FuturaPTWeb-Book"/>
          <w:color w:val="262626"/>
          <w:u w:color="285287"/>
        </w:rPr>
        <w:t xml:space="preserve"> main argument is that DC does not own any copyright interest in the 1966 and 1989 productions and therefore lacks standing to pursue its copyright infringement claim against </w:t>
      </w:r>
      <w:proofErr w:type="spellStart"/>
      <w:r w:rsidRPr="00443510">
        <w:rPr>
          <w:rFonts w:ascii="Garamond" w:hAnsi="Garamond" w:cs="FuturaPTWeb-Book"/>
          <w:color w:val="262626"/>
          <w:u w:color="285287"/>
        </w:rPr>
        <w:t>Towle</w:t>
      </w:r>
      <w:proofErr w:type="spellEnd"/>
      <w:r w:rsidRPr="00443510">
        <w:rPr>
          <w:rFonts w:ascii="Garamond" w:hAnsi="Garamond" w:cs="FuturaPTWeb-Book"/>
          <w:color w:val="262626"/>
          <w:u w:color="285287"/>
        </w:rPr>
        <w:t>.</w:t>
      </w:r>
    </w:p>
    <w:p w14:paraId="736037E1" w14:textId="77777777" w:rsidR="00493371" w:rsidRPr="00443510" w:rsidRDefault="00493371" w:rsidP="00443510">
      <w:pPr>
        <w:widowControl w:val="0"/>
        <w:autoSpaceDE w:val="0"/>
        <w:autoSpaceDN w:val="0"/>
        <w:adjustRightInd w:val="0"/>
        <w:spacing w:after="240"/>
        <w:ind w:left="288" w:hanging="576"/>
        <w:jc w:val="both"/>
        <w:rPr>
          <w:rFonts w:ascii="Garamond" w:hAnsi="Garamond" w:cs="FuturaPTWeb-Book"/>
          <w:u w:color="285287"/>
        </w:rPr>
      </w:pPr>
      <w:r w:rsidRPr="00443510">
        <w:rPr>
          <w:rFonts w:ascii="Garamond" w:hAnsi="Garamond" w:cs="FuturaPTWeb-Book"/>
          <w:color w:val="285287"/>
          <w:u w:color="285287"/>
        </w:rPr>
        <w:t>50</w:t>
      </w:r>
      <w:r w:rsidR="00443510">
        <w:rPr>
          <w:rFonts w:ascii="Garamond" w:hAnsi="Garamond" w:cs="FuturaPTWeb-Book"/>
          <w:color w:val="285287"/>
          <w:u w:color="285287"/>
        </w:rPr>
        <w:tab/>
      </w:r>
      <w:r w:rsidRPr="00443510">
        <w:rPr>
          <w:rFonts w:ascii="Garamond" w:hAnsi="Garamond" w:cs="FuturaPTWeb-Book"/>
          <w:color w:val="262626"/>
          <w:u w:color="285287"/>
        </w:rPr>
        <w:t xml:space="preserve">To analyze </w:t>
      </w:r>
      <w:proofErr w:type="spellStart"/>
      <w:r w:rsidRPr="00443510">
        <w:rPr>
          <w:rFonts w:ascii="Garamond" w:hAnsi="Garamond" w:cs="FuturaPTWeb-Book"/>
          <w:color w:val="262626"/>
          <w:u w:color="285287"/>
        </w:rPr>
        <w:t>Towle's</w:t>
      </w:r>
      <w:proofErr w:type="spellEnd"/>
      <w:r w:rsidRPr="00443510">
        <w:rPr>
          <w:rFonts w:ascii="Garamond" w:hAnsi="Garamond" w:cs="FuturaPTWeb-Book"/>
          <w:color w:val="262626"/>
          <w:u w:color="285287"/>
        </w:rPr>
        <w:t xml:space="preserve"> argument, we begin with the applicable legal framework. Under the Copyright Act, "copyright ownership `vests initially in the author or authors of the work,' which is generally the creator of the copyrighted work." </w:t>
      </w:r>
      <w:r w:rsidRPr="00443510">
        <w:rPr>
          <w:rFonts w:ascii="Garamond" w:hAnsi="Garamond" w:cs="FuturaPTWeb-HeavyObl"/>
          <w:b/>
          <w:bCs/>
          <w:i/>
          <w:iCs/>
          <w:color w:val="285287"/>
          <w:u w:color="285287"/>
        </w:rPr>
        <w:t>[...]</w:t>
      </w:r>
      <w:r w:rsidRPr="00443510">
        <w:rPr>
          <w:rFonts w:ascii="Garamond" w:hAnsi="Garamond" w:cs="FuturaPTWeb-Book"/>
          <w:color w:val="262626"/>
          <w:u w:color="285287"/>
        </w:rPr>
        <w:t xml:space="preserve"> The owner of a copyright has a number of exclusive rights, including the right "to prepare derivative works" based on its original work of authorship, 17 U.S.C. § 106. A derivative work is a "work based </w:t>
      </w:r>
      <w:r w:rsidRPr="00443510">
        <w:rPr>
          <w:rFonts w:ascii="Garamond" w:hAnsi="Garamond" w:cs="FuturaPTWeb-Book"/>
          <w:color w:val="262626"/>
          <w:u w:color="285287"/>
        </w:rPr>
        <w:lastRenderedPageBreak/>
        <w:t xml:space="preserve">upon one or more preexisting works that recasts, transforms, or adapts the preexisting work," </w:t>
      </w:r>
      <w:r w:rsidRPr="00443510">
        <w:rPr>
          <w:rFonts w:ascii="Garamond" w:hAnsi="Garamond" w:cs="FuturaPTWeb-HeavyObl"/>
          <w:b/>
          <w:bCs/>
          <w:i/>
          <w:iCs/>
          <w:color w:val="285287"/>
          <w:u w:color="285287"/>
        </w:rPr>
        <w:t>[...]</w:t>
      </w:r>
      <w:r w:rsidRPr="00443510">
        <w:rPr>
          <w:rFonts w:ascii="Garamond" w:hAnsi="Garamond" w:cs="FuturaPTWeb-Book"/>
          <w:color w:val="262626"/>
          <w:u w:color="285287"/>
        </w:rPr>
        <w:t xml:space="preserve"> such as a motion picture that is based on a literary work, </w:t>
      </w:r>
      <w:r w:rsidRPr="00443510">
        <w:rPr>
          <w:rFonts w:ascii="Garamond" w:hAnsi="Garamond" w:cs="FuturaPTWeb-HeavyObl"/>
          <w:b/>
          <w:bCs/>
          <w:i/>
          <w:iCs/>
          <w:color w:val="285287"/>
          <w:u w:color="285287"/>
        </w:rPr>
        <w:t>[...]</w:t>
      </w:r>
      <w:r w:rsidRPr="00443510">
        <w:rPr>
          <w:rFonts w:ascii="Garamond" w:hAnsi="Garamond" w:cs="FuturaPTWeb-Book"/>
          <w:color w:val="262626"/>
          <w:u w:color="285287"/>
        </w:rPr>
        <w:t xml:space="preserve"> a </w:t>
      </w:r>
      <w:proofErr w:type="spellStart"/>
      <w:r w:rsidRPr="00443510">
        <w:rPr>
          <w:rFonts w:ascii="Garamond" w:hAnsi="Garamond" w:cs="FuturaPTWeb-Book"/>
          <w:color w:val="262626"/>
          <w:u w:color="285287"/>
        </w:rPr>
        <w:t>threedimensional</w:t>
      </w:r>
      <w:proofErr w:type="spellEnd"/>
      <w:r w:rsidRPr="00443510">
        <w:rPr>
          <w:rFonts w:ascii="Garamond" w:hAnsi="Garamond" w:cs="FuturaPTWeb-Book"/>
          <w:color w:val="262626"/>
          <w:u w:color="285287"/>
        </w:rPr>
        <w:t xml:space="preserve"> costume based upon two-dimensional cartoon characters, </w:t>
      </w:r>
      <w:r w:rsidRPr="00443510">
        <w:rPr>
          <w:rFonts w:ascii="Garamond" w:hAnsi="Garamond" w:cs="FuturaPTWeb-HeavyObl"/>
          <w:b/>
          <w:bCs/>
          <w:i/>
          <w:iCs/>
          <w:color w:val="285287"/>
          <w:u w:color="285287"/>
        </w:rPr>
        <w:t>[...]</w:t>
      </w:r>
      <w:r w:rsidRPr="00443510">
        <w:rPr>
          <w:rFonts w:ascii="Garamond" w:hAnsi="Garamond" w:cs="FuturaPTWeb-Book"/>
          <w:color w:val="262626"/>
          <w:u w:color="285287"/>
        </w:rPr>
        <w:t xml:space="preserve"> or three-dimensional figurines based on cartoon </w:t>
      </w:r>
      <w:proofErr w:type="gramStart"/>
      <w:r w:rsidRPr="00443510">
        <w:rPr>
          <w:rFonts w:ascii="Garamond" w:hAnsi="Garamond" w:cs="FuturaPTWeb-Book"/>
          <w:color w:val="262626"/>
          <w:u w:color="285287"/>
        </w:rPr>
        <w:t>characters</w:t>
      </w:r>
      <w:r w:rsidRPr="00443510">
        <w:rPr>
          <w:rFonts w:ascii="Garamond" w:hAnsi="Garamond" w:cs="FuturaPTWeb-Heavy"/>
          <w:b/>
          <w:bCs/>
          <w:color w:val="285287"/>
          <w:u w:color="285287"/>
        </w:rPr>
        <w:t>[</w:t>
      </w:r>
      <w:proofErr w:type="gramEnd"/>
      <w:r w:rsidRPr="00443510">
        <w:rPr>
          <w:rFonts w:ascii="Garamond" w:hAnsi="Garamond" w:cs="FuturaPTWeb-Heavy"/>
          <w:b/>
          <w:bCs/>
          <w:color w:val="285287"/>
          <w:u w:color="285287"/>
        </w:rPr>
        <w:t>...]</w:t>
      </w:r>
      <w:r w:rsidRPr="00443510">
        <w:rPr>
          <w:rFonts w:ascii="Garamond" w:hAnsi="Garamond" w:cs="FuturaPTWeb-Book"/>
          <w:color w:val="262626"/>
          <w:u w:color="285287"/>
        </w:rPr>
        <w:t xml:space="preserve">. If an unauthorized third party prepares a derivative work, the copyright owner of the underlying work can sue for infringement. </w:t>
      </w:r>
      <w:r w:rsidRPr="00443510">
        <w:rPr>
          <w:rFonts w:ascii="Garamond" w:hAnsi="Garamond" w:cs="FuturaPTWeb-HeavyObl"/>
          <w:b/>
          <w:bCs/>
          <w:i/>
          <w:iCs/>
          <w:color w:val="285287"/>
          <w:u w:color="285287"/>
        </w:rPr>
        <w:t>[...]</w:t>
      </w:r>
    </w:p>
    <w:p w14:paraId="4D4C9DF6" w14:textId="77777777" w:rsidR="00493371" w:rsidRPr="00443510" w:rsidRDefault="00493371" w:rsidP="00443510">
      <w:pPr>
        <w:widowControl w:val="0"/>
        <w:autoSpaceDE w:val="0"/>
        <w:autoSpaceDN w:val="0"/>
        <w:adjustRightInd w:val="0"/>
        <w:spacing w:after="240"/>
        <w:ind w:left="288" w:hanging="576"/>
        <w:jc w:val="both"/>
        <w:rPr>
          <w:rFonts w:ascii="Garamond" w:hAnsi="Garamond" w:cs="FuturaPTWeb-Book"/>
          <w:u w:color="285287"/>
        </w:rPr>
      </w:pPr>
      <w:r w:rsidRPr="00443510">
        <w:rPr>
          <w:rFonts w:ascii="Garamond" w:hAnsi="Garamond" w:cs="FuturaPTWeb-Book"/>
          <w:color w:val="285287"/>
          <w:u w:color="285287"/>
        </w:rPr>
        <w:t>51</w:t>
      </w:r>
      <w:r w:rsidR="00443510">
        <w:rPr>
          <w:rFonts w:ascii="Garamond" w:hAnsi="Garamond" w:cs="FuturaPTWeb-Book"/>
          <w:color w:val="285287"/>
          <w:u w:color="285287"/>
        </w:rPr>
        <w:tab/>
      </w:r>
      <w:r w:rsidRPr="00443510">
        <w:rPr>
          <w:rFonts w:ascii="Garamond" w:hAnsi="Garamond" w:cs="FuturaPTWeb-Book"/>
          <w:color w:val="262626"/>
          <w:u w:color="285287"/>
        </w:rPr>
        <w:t xml:space="preserve">A copyright owner also has the exclusive right to "authorize others to prepare derivative works based on their copyrighted works." </w:t>
      </w:r>
      <w:r w:rsidRPr="00443510">
        <w:rPr>
          <w:rFonts w:ascii="Garamond" w:hAnsi="Garamond" w:cs="FuturaPTWeb-HeavyObl"/>
          <w:b/>
          <w:bCs/>
          <w:i/>
          <w:iCs/>
          <w:color w:val="285287"/>
          <w:u w:color="285287"/>
        </w:rPr>
        <w:t>[...]</w:t>
      </w:r>
      <w:r w:rsidRPr="00443510">
        <w:rPr>
          <w:rFonts w:ascii="Garamond" w:hAnsi="Garamond" w:cs="FuturaPTWeb-Book"/>
          <w:color w:val="262626"/>
          <w:u w:color="285287"/>
        </w:rPr>
        <w:t xml:space="preserve"> When a copyright owner authorizes a third party to prepare a derivative work, the owner of the underlying work retains a copyright in that derivative work with respect to all of the elements that the derivative creator drew from the underlying work and employed in the derivative work. </w:t>
      </w:r>
      <w:r w:rsidRPr="00443510">
        <w:rPr>
          <w:rFonts w:ascii="Garamond" w:hAnsi="Garamond" w:cs="FuturaPTWeb-HeavyObl"/>
          <w:b/>
          <w:bCs/>
          <w:i/>
          <w:iCs/>
          <w:color w:val="285287"/>
          <w:u w:color="285287"/>
        </w:rPr>
        <w:t>[...]</w:t>
      </w:r>
      <w:r w:rsidRPr="00443510">
        <w:rPr>
          <w:rFonts w:ascii="Garamond" w:hAnsi="Garamond" w:cs="FuturaPTWeb-Book"/>
          <w:color w:val="262626"/>
          <w:u w:color="285287"/>
        </w:rPr>
        <w:t xml:space="preserve"> By contrast, the creator of the derivative work has a copyright only as to those original aspects of the work that the derivative creator contributed, and only to the extent the derivative creator's contributions are "more than trivial." </w:t>
      </w:r>
      <w:r w:rsidRPr="00443510">
        <w:rPr>
          <w:rFonts w:ascii="Garamond" w:hAnsi="Garamond" w:cs="FuturaPTWeb-HeavyObl"/>
          <w:b/>
          <w:bCs/>
          <w:i/>
          <w:iCs/>
          <w:color w:val="285287"/>
          <w:u w:color="285287"/>
        </w:rPr>
        <w:t>[...]</w:t>
      </w:r>
      <w:r w:rsidRPr="00443510">
        <w:rPr>
          <w:rFonts w:ascii="Garamond" w:hAnsi="Garamond" w:cs="FuturaPTWeb-Book"/>
          <w:color w:val="262626"/>
          <w:u w:color="285287"/>
        </w:rPr>
        <w:t xml:space="preserve"> Moreover, a copyright in a derivative work "must not in any way affect the scope of any copyright protection in that preexisting material." </w:t>
      </w:r>
      <w:r w:rsidRPr="00443510">
        <w:rPr>
          <w:rFonts w:ascii="Garamond" w:hAnsi="Garamond" w:cs="FuturaPTWeb-HeavyObl"/>
          <w:b/>
          <w:bCs/>
          <w:i/>
          <w:iCs/>
          <w:color w:val="285287"/>
          <w:u w:color="285287"/>
        </w:rPr>
        <w:t>[...]</w:t>
      </w:r>
      <w:r w:rsidRPr="00443510">
        <w:rPr>
          <w:rFonts w:ascii="Garamond" w:hAnsi="Garamond" w:cs="FuturaPTWeb-Book"/>
          <w:color w:val="262626"/>
          <w:u w:color="285287"/>
        </w:rPr>
        <w:t xml:space="preserve"> Logically, therefore, if a third party copies a derivative work without authorization, it infringes the original copyright owner's copyright in the underlying work to the extent the unauthorized copy of the derivative work also copies the underlying work</w:t>
      </w:r>
      <w:proofErr w:type="gramStart"/>
      <w:r w:rsidRPr="00443510">
        <w:rPr>
          <w:rFonts w:ascii="Garamond" w:hAnsi="Garamond" w:cs="FuturaPTWeb-Book"/>
          <w:color w:val="262626"/>
          <w:u w:color="285287"/>
        </w:rPr>
        <w:t>.</w:t>
      </w:r>
      <w:r w:rsidRPr="00D23673">
        <w:rPr>
          <w:rFonts w:ascii="Garamond" w:hAnsi="Garamond" w:cs="FuturaPTWeb-Heavy"/>
          <w:bCs/>
          <w:color w:val="285287"/>
          <w:u w:color="285287"/>
        </w:rPr>
        <w:t>[</w:t>
      </w:r>
      <w:proofErr w:type="gramEnd"/>
      <w:r w:rsidRPr="00D23673">
        <w:rPr>
          <w:rFonts w:ascii="Garamond" w:hAnsi="Garamond" w:cs="FuturaPTWeb-Heavy"/>
          <w:bCs/>
          <w:color w:val="285287"/>
          <w:u w:color="285287"/>
        </w:rPr>
        <w:t>...]</w:t>
      </w:r>
    </w:p>
    <w:p w14:paraId="0F54BD83" w14:textId="77777777" w:rsidR="00493371" w:rsidRPr="00443510" w:rsidRDefault="00493371" w:rsidP="00443510">
      <w:pPr>
        <w:widowControl w:val="0"/>
        <w:autoSpaceDE w:val="0"/>
        <w:autoSpaceDN w:val="0"/>
        <w:adjustRightInd w:val="0"/>
        <w:spacing w:after="240"/>
        <w:ind w:left="288" w:hanging="576"/>
        <w:jc w:val="both"/>
        <w:rPr>
          <w:rFonts w:ascii="Garamond" w:hAnsi="Garamond" w:cs="FuturaPTWeb-Book"/>
          <w:u w:color="285287"/>
        </w:rPr>
      </w:pPr>
      <w:r w:rsidRPr="00443510">
        <w:rPr>
          <w:rFonts w:ascii="Garamond" w:hAnsi="Garamond" w:cs="FuturaPTWeb-Book"/>
          <w:color w:val="285287"/>
          <w:u w:color="285287"/>
        </w:rPr>
        <w:t>54</w:t>
      </w:r>
      <w:r w:rsidR="00443510">
        <w:rPr>
          <w:rFonts w:ascii="Garamond" w:hAnsi="Garamond" w:cs="FuturaPTWeb-Book"/>
          <w:color w:val="285287"/>
          <w:u w:color="285287"/>
        </w:rPr>
        <w:tab/>
      </w:r>
      <w:r w:rsidRPr="00443510">
        <w:rPr>
          <w:rFonts w:ascii="Garamond" w:hAnsi="Garamond" w:cs="FuturaPTWeb-Book"/>
          <w:color w:val="262626"/>
          <w:u w:color="285287"/>
        </w:rPr>
        <w:t xml:space="preserve">In sum, as a leading copyright commentator explained, "if the material copied was derived from a copyrighted underlying work, this will constitute an infringement of such work regardless of whether the defendant copied directly from the underlying work, or indirectly via the derivative work." 1 Melville B. </w:t>
      </w:r>
      <w:proofErr w:type="spellStart"/>
      <w:r w:rsidRPr="00443510">
        <w:rPr>
          <w:rFonts w:ascii="Garamond" w:hAnsi="Garamond" w:cs="FuturaPTWeb-Book"/>
          <w:color w:val="262626"/>
          <w:u w:color="285287"/>
        </w:rPr>
        <w:t>Nimmer</w:t>
      </w:r>
      <w:proofErr w:type="spellEnd"/>
      <w:r w:rsidRPr="00443510">
        <w:rPr>
          <w:rFonts w:ascii="Garamond" w:hAnsi="Garamond" w:cs="FuturaPTWeb-Book"/>
          <w:color w:val="262626"/>
          <w:u w:color="285287"/>
        </w:rPr>
        <w:t xml:space="preserve"> &amp; David </w:t>
      </w:r>
      <w:proofErr w:type="spellStart"/>
      <w:r w:rsidRPr="00443510">
        <w:rPr>
          <w:rFonts w:ascii="Garamond" w:hAnsi="Garamond" w:cs="FuturaPTWeb-Book"/>
          <w:color w:val="262626"/>
          <w:u w:color="285287"/>
        </w:rPr>
        <w:t>Nimmer</w:t>
      </w:r>
      <w:proofErr w:type="spellEnd"/>
      <w:r w:rsidRPr="00443510">
        <w:rPr>
          <w:rFonts w:ascii="Garamond" w:hAnsi="Garamond" w:cs="FuturaPTWeb-Book"/>
          <w:color w:val="262626"/>
          <w:u w:color="285287"/>
        </w:rPr>
        <w:t xml:space="preserve">, </w:t>
      </w:r>
      <w:proofErr w:type="spellStart"/>
      <w:r w:rsidRPr="00443510">
        <w:rPr>
          <w:rFonts w:ascii="Garamond" w:hAnsi="Garamond" w:cs="FuturaPTWeb-BookObl"/>
          <w:i/>
          <w:iCs/>
          <w:color w:val="262626"/>
          <w:u w:color="285287"/>
        </w:rPr>
        <w:t>Nimmer</w:t>
      </w:r>
      <w:proofErr w:type="spellEnd"/>
      <w:r w:rsidRPr="00443510">
        <w:rPr>
          <w:rFonts w:ascii="Garamond" w:hAnsi="Garamond" w:cs="FuturaPTWeb-BookObl"/>
          <w:i/>
          <w:iCs/>
          <w:color w:val="262626"/>
          <w:u w:color="285287"/>
        </w:rPr>
        <w:t xml:space="preserve"> on Copyright</w:t>
      </w:r>
      <w:r w:rsidRPr="00443510">
        <w:rPr>
          <w:rFonts w:ascii="Garamond" w:hAnsi="Garamond" w:cs="FuturaPTWeb-Book"/>
          <w:color w:val="262626"/>
          <w:u w:color="285287"/>
        </w:rPr>
        <w:t xml:space="preserve"> § 3.05, at 3-34.31 </w:t>
      </w:r>
      <w:r w:rsidRPr="00D23673">
        <w:rPr>
          <w:rFonts w:ascii="Garamond" w:hAnsi="Garamond" w:cs="FuturaPTWeb-Heavy"/>
          <w:bCs/>
          <w:color w:val="285287"/>
          <w:u w:color="285287"/>
        </w:rPr>
        <w:t>[...]</w:t>
      </w:r>
    </w:p>
    <w:p w14:paraId="40F70795" w14:textId="77777777" w:rsidR="00493371" w:rsidRPr="00443510" w:rsidRDefault="00493371" w:rsidP="00443510">
      <w:pPr>
        <w:widowControl w:val="0"/>
        <w:autoSpaceDE w:val="0"/>
        <w:autoSpaceDN w:val="0"/>
        <w:adjustRightInd w:val="0"/>
        <w:spacing w:after="240"/>
        <w:ind w:left="288" w:hanging="576"/>
        <w:jc w:val="both"/>
        <w:rPr>
          <w:rFonts w:ascii="Garamond" w:hAnsi="Garamond" w:cs="FuturaPTWeb-Book"/>
          <w:u w:color="285287"/>
        </w:rPr>
      </w:pPr>
      <w:r w:rsidRPr="00443510">
        <w:rPr>
          <w:rFonts w:ascii="Garamond" w:hAnsi="Garamond" w:cs="FuturaPTWeb-Book"/>
          <w:color w:val="285287"/>
          <w:u w:color="285287"/>
        </w:rPr>
        <w:t>55</w:t>
      </w:r>
      <w:r w:rsidR="00443510">
        <w:rPr>
          <w:rFonts w:ascii="Garamond" w:hAnsi="Garamond" w:cs="FuturaPTWeb-Book"/>
          <w:color w:val="285287"/>
          <w:u w:color="285287"/>
        </w:rPr>
        <w:tab/>
      </w:r>
      <w:r w:rsidRPr="00443510">
        <w:rPr>
          <w:rFonts w:ascii="Garamond" w:hAnsi="Garamond" w:cs="FuturaPTWeb-Book"/>
          <w:color w:val="262626"/>
          <w:u w:color="285287"/>
        </w:rPr>
        <w:t xml:space="preserve">Applying these principles, we conclude that DC owns a copyright interest in the </w:t>
      </w:r>
      <w:proofErr w:type="spellStart"/>
      <w:r w:rsidRPr="00443510">
        <w:rPr>
          <w:rFonts w:ascii="Garamond" w:hAnsi="Garamond" w:cs="FuturaPTWeb-Book"/>
          <w:color w:val="262626"/>
          <w:u w:color="285287"/>
        </w:rPr>
        <w:t>Batmobile</w:t>
      </w:r>
      <w:proofErr w:type="spellEnd"/>
      <w:r w:rsidRPr="00443510">
        <w:rPr>
          <w:rFonts w:ascii="Garamond" w:hAnsi="Garamond" w:cs="FuturaPTWeb-Book"/>
          <w:color w:val="262626"/>
          <w:u w:color="285287"/>
        </w:rPr>
        <w:t xml:space="preserve"> character, as it is depicted in the 1966 and 1989 productions. There is no dispute that DC is the original creator of the </w:t>
      </w:r>
      <w:proofErr w:type="spellStart"/>
      <w:r w:rsidRPr="00443510">
        <w:rPr>
          <w:rFonts w:ascii="Garamond" w:hAnsi="Garamond" w:cs="FuturaPTWeb-Book"/>
          <w:color w:val="262626"/>
          <w:u w:color="285287"/>
        </w:rPr>
        <w:t>Batmobile</w:t>
      </w:r>
      <w:proofErr w:type="spellEnd"/>
      <w:r w:rsidRPr="00443510">
        <w:rPr>
          <w:rFonts w:ascii="Garamond" w:hAnsi="Garamond" w:cs="FuturaPTWeb-Book"/>
          <w:color w:val="262626"/>
          <w:u w:color="285287"/>
        </w:rPr>
        <w:t xml:space="preserve"> character. While DC licensed rights to produce derivative works of this character in the 1965 ABC Agreement and the 1979 BPI Agreement, DC did not transfer its underlying rights to the </w:t>
      </w:r>
      <w:proofErr w:type="spellStart"/>
      <w:r w:rsidRPr="00443510">
        <w:rPr>
          <w:rFonts w:ascii="Garamond" w:hAnsi="Garamond" w:cs="FuturaPTWeb-Book"/>
          <w:color w:val="262626"/>
          <w:u w:color="285287"/>
        </w:rPr>
        <w:t>Batmobile</w:t>
      </w:r>
      <w:proofErr w:type="spellEnd"/>
      <w:r w:rsidRPr="00443510">
        <w:rPr>
          <w:rFonts w:ascii="Garamond" w:hAnsi="Garamond" w:cs="FuturaPTWeb-Book"/>
          <w:color w:val="262626"/>
          <w:u w:color="285287"/>
        </w:rPr>
        <w:t xml:space="preserve"> character</w:t>
      </w:r>
      <w:proofErr w:type="gramStart"/>
      <w:r w:rsidRPr="00443510">
        <w:rPr>
          <w:rFonts w:ascii="Garamond" w:hAnsi="Garamond" w:cs="FuturaPTWeb-Book"/>
          <w:color w:val="262626"/>
          <w:u w:color="285287"/>
        </w:rPr>
        <w:t>.</w:t>
      </w:r>
      <w:r w:rsidRPr="00443510">
        <w:rPr>
          <w:rFonts w:ascii="Garamond" w:hAnsi="Garamond" w:cs="FuturaPTWeb-Heavy"/>
          <w:b/>
          <w:bCs/>
          <w:color w:val="285287"/>
          <w:u w:val="single" w:color="285287"/>
          <w:vertAlign w:val="superscript"/>
        </w:rPr>
        <w:t>[</w:t>
      </w:r>
      <w:proofErr w:type="gramEnd"/>
      <w:r w:rsidRPr="00443510">
        <w:rPr>
          <w:rFonts w:ascii="Garamond" w:hAnsi="Garamond" w:cs="FuturaPTWeb-Heavy"/>
          <w:b/>
          <w:bCs/>
          <w:color w:val="285287"/>
          <w:u w:val="single" w:color="285287"/>
          <w:vertAlign w:val="superscript"/>
        </w:rPr>
        <w:t>...]</w:t>
      </w:r>
      <w:r w:rsidRPr="00443510">
        <w:rPr>
          <w:rFonts w:ascii="Garamond" w:hAnsi="Garamond" w:cs="FuturaPTWeb-Book"/>
          <w:color w:val="262626"/>
          <w:u w:color="285287"/>
        </w:rPr>
        <w:t xml:space="preserve"> DC therefore owns the copyright in the </w:t>
      </w:r>
      <w:proofErr w:type="spellStart"/>
      <w:r w:rsidRPr="00443510">
        <w:rPr>
          <w:rFonts w:ascii="Garamond" w:hAnsi="Garamond" w:cs="FuturaPTWeb-Book"/>
          <w:color w:val="262626"/>
          <w:u w:color="285287"/>
        </w:rPr>
        <w:t>Batmobile</w:t>
      </w:r>
      <w:proofErr w:type="spellEnd"/>
      <w:r w:rsidRPr="00443510">
        <w:rPr>
          <w:rFonts w:ascii="Garamond" w:hAnsi="Garamond" w:cs="FuturaPTWeb-Book"/>
          <w:color w:val="262626"/>
          <w:u w:color="285287"/>
        </w:rPr>
        <w:t xml:space="preserve"> character, as expressed in the 1966 and 1989 productions, at least to the extent these productions drew on DC's underlying work. </w:t>
      </w:r>
      <w:r w:rsidRPr="00443510">
        <w:rPr>
          <w:rFonts w:ascii="Garamond" w:hAnsi="Garamond" w:cs="FuturaPTWeb-HeavyObl"/>
          <w:b/>
          <w:bCs/>
          <w:i/>
          <w:iCs/>
          <w:color w:val="285287"/>
          <w:u w:color="285287"/>
        </w:rPr>
        <w:t>[...]</w:t>
      </w:r>
      <w:r w:rsidRPr="00443510">
        <w:rPr>
          <w:rFonts w:ascii="Garamond" w:hAnsi="Garamond" w:cs="FuturaPTWeb-Book"/>
          <w:color w:val="262626"/>
          <w:u w:color="285287"/>
        </w:rPr>
        <w:t xml:space="preserve"> Accordingly, it is irrelevant that </w:t>
      </w:r>
      <w:proofErr w:type="spellStart"/>
      <w:r w:rsidRPr="00443510">
        <w:rPr>
          <w:rFonts w:ascii="Garamond" w:hAnsi="Garamond" w:cs="FuturaPTWeb-Book"/>
          <w:color w:val="262626"/>
          <w:u w:color="285287"/>
        </w:rPr>
        <w:t>Towle's</w:t>
      </w:r>
      <w:proofErr w:type="spellEnd"/>
      <w:r w:rsidRPr="00443510">
        <w:rPr>
          <w:rFonts w:ascii="Garamond" w:hAnsi="Garamond" w:cs="FuturaPTWeb-Book"/>
          <w:color w:val="262626"/>
          <w:u w:color="285287"/>
        </w:rPr>
        <w:t xml:space="preserve"> replica </w:t>
      </w:r>
      <w:proofErr w:type="spellStart"/>
      <w:r w:rsidRPr="00443510">
        <w:rPr>
          <w:rFonts w:ascii="Garamond" w:hAnsi="Garamond" w:cs="FuturaPTWeb-Book"/>
          <w:color w:val="262626"/>
          <w:u w:color="285287"/>
        </w:rPr>
        <w:t>Batmobiles</w:t>
      </w:r>
      <w:proofErr w:type="spellEnd"/>
      <w:r w:rsidRPr="00443510">
        <w:rPr>
          <w:rFonts w:ascii="Garamond" w:hAnsi="Garamond" w:cs="FuturaPTWeb-Book"/>
          <w:color w:val="262626"/>
          <w:u w:color="285287"/>
        </w:rPr>
        <w:t xml:space="preserve"> were an indirect copy of the </w:t>
      </w:r>
      <w:proofErr w:type="spellStart"/>
      <w:r w:rsidRPr="00443510">
        <w:rPr>
          <w:rFonts w:ascii="Garamond" w:hAnsi="Garamond" w:cs="FuturaPTWeb-Book"/>
          <w:color w:val="262626"/>
          <w:u w:color="285287"/>
        </w:rPr>
        <w:t>Batmobile</w:t>
      </w:r>
      <w:proofErr w:type="spellEnd"/>
      <w:r w:rsidRPr="00443510">
        <w:rPr>
          <w:rFonts w:ascii="Garamond" w:hAnsi="Garamond" w:cs="FuturaPTWeb-Book"/>
          <w:color w:val="262626"/>
          <w:u w:color="285287"/>
        </w:rPr>
        <w:t xml:space="preserve"> character, because DC is entitled to sue for infringement of its underlying work</w:t>
      </w:r>
      <w:proofErr w:type="gramStart"/>
      <w:r w:rsidRPr="00443510">
        <w:rPr>
          <w:rFonts w:ascii="Garamond" w:hAnsi="Garamond" w:cs="FuturaPTWeb-Book"/>
          <w:color w:val="262626"/>
          <w:u w:color="285287"/>
        </w:rPr>
        <w:t>.</w:t>
      </w:r>
      <w:r w:rsidRPr="00443510">
        <w:rPr>
          <w:rFonts w:ascii="Garamond" w:hAnsi="Garamond" w:cs="FuturaPTWeb-Heavy"/>
          <w:b/>
          <w:bCs/>
          <w:color w:val="285287"/>
          <w:u w:val="single" w:color="285287"/>
          <w:vertAlign w:val="superscript"/>
        </w:rPr>
        <w:t>[</w:t>
      </w:r>
      <w:proofErr w:type="gramEnd"/>
      <w:r w:rsidRPr="00443510">
        <w:rPr>
          <w:rFonts w:ascii="Garamond" w:hAnsi="Garamond" w:cs="FuturaPTWeb-Heavy"/>
          <w:b/>
          <w:bCs/>
          <w:color w:val="285287"/>
          <w:u w:val="single" w:color="285287"/>
          <w:vertAlign w:val="superscript"/>
        </w:rPr>
        <w:t>...]</w:t>
      </w:r>
    </w:p>
    <w:p w14:paraId="5FEAB36C" w14:textId="77777777" w:rsidR="00493371" w:rsidRPr="00443510" w:rsidRDefault="00493371" w:rsidP="00443510">
      <w:pPr>
        <w:widowControl w:val="0"/>
        <w:autoSpaceDE w:val="0"/>
        <w:autoSpaceDN w:val="0"/>
        <w:adjustRightInd w:val="0"/>
        <w:spacing w:after="240"/>
        <w:ind w:left="288" w:hanging="576"/>
        <w:jc w:val="both"/>
        <w:rPr>
          <w:rFonts w:ascii="Garamond" w:hAnsi="Garamond" w:cs="FuturaPTWeb-Book"/>
          <w:u w:color="285287"/>
        </w:rPr>
      </w:pPr>
      <w:r w:rsidRPr="00443510">
        <w:rPr>
          <w:rFonts w:ascii="Garamond" w:hAnsi="Garamond" w:cs="FuturaPTWeb-Book"/>
          <w:color w:val="285287"/>
          <w:u w:color="285287"/>
        </w:rPr>
        <w:t>56</w:t>
      </w:r>
      <w:r w:rsidR="00443510">
        <w:rPr>
          <w:rFonts w:ascii="Garamond" w:hAnsi="Garamond" w:cs="FuturaPTWeb-Book"/>
          <w:color w:val="285287"/>
          <w:u w:color="285287"/>
        </w:rPr>
        <w:tab/>
      </w:r>
      <w:proofErr w:type="spellStart"/>
      <w:r w:rsidRPr="00443510">
        <w:rPr>
          <w:rFonts w:ascii="Garamond" w:hAnsi="Garamond" w:cs="FuturaPTWeb-Book"/>
          <w:color w:val="262626"/>
          <w:u w:color="285287"/>
        </w:rPr>
        <w:t>Towle</w:t>
      </w:r>
      <w:proofErr w:type="spellEnd"/>
      <w:r w:rsidRPr="00443510">
        <w:rPr>
          <w:rFonts w:ascii="Garamond" w:hAnsi="Garamond" w:cs="FuturaPTWeb-Book"/>
          <w:color w:val="262626"/>
          <w:u w:color="285287"/>
        </w:rPr>
        <w:t xml:space="preserve"> argues that his replicas of the </w:t>
      </w:r>
      <w:proofErr w:type="spellStart"/>
      <w:r w:rsidRPr="00443510">
        <w:rPr>
          <w:rFonts w:ascii="Garamond" w:hAnsi="Garamond" w:cs="FuturaPTWeb-Book"/>
          <w:color w:val="262626"/>
          <w:u w:color="285287"/>
        </w:rPr>
        <w:t>Batmobile</w:t>
      </w:r>
      <w:proofErr w:type="spellEnd"/>
      <w:r w:rsidRPr="00443510">
        <w:rPr>
          <w:rFonts w:ascii="Garamond" w:hAnsi="Garamond" w:cs="FuturaPTWeb-Book"/>
          <w:color w:val="262626"/>
          <w:u w:color="285287"/>
        </w:rPr>
        <w:t xml:space="preserve"> as it appeared in the 1966 and 1989 productions do not infringe on DC's underlying work because those versions of the </w:t>
      </w:r>
      <w:proofErr w:type="spellStart"/>
      <w:r w:rsidRPr="00443510">
        <w:rPr>
          <w:rFonts w:ascii="Garamond" w:hAnsi="Garamond" w:cs="FuturaPTWeb-Book"/>
          <w:color w:val="262626"/>
          <w:u w:color="285287"/>
        </w:rPr>
        <w:t>Batmobile</w:t>
      </w:r>
      <w:proofErr w:type="spellEnd"/>
      <w:r w:rsidRPr="00443510">
        <w:rPr>
          <w:rFonts w:ascii="Garamond" w:hAnsi="Garamond" w:cs="FuturaPTWeb-Book"/>
          <w:color w:val="262626"/>
          <w:u w:color="285287"/>
        </w:rPr>
        <w:t xml:space="preserve"> look substantially different from any particular depiction of the </w:t>
      </w:r>
      <w:proofErr w:type="spellStart"/>
      <w:r w:rsidRPr="00443510">
        <w:rPr>
          <w:rFonts w:ascii="Garamond" w:hAnsi="Garamond" w:cs="FuturaPTWeb-Book"/>
          <w:color w:val="262626"/>
          <w:u w:color="285287"/>
        </w:rPr>
        <w:t>Batmobile</w:t>
      </w:r>
      <w:proofErr w:type="spellEnd"/>
      <w:r w:rsidRPr="00443510">
        <w:rPr>
          <w:rFonts w:ascii="Garamond" w:hAnsi="Garamond" w:cs="FuturaPTWeb-Book"/>
          <w:color w:val="262626"/>
          <w:u w:color="285287"/>
        </w:rPr>
        <w:t xml:space="preserve"> in the comic books. We reject this argument. As a copyrightable character, the </w:t>
      </w:r>
      <w:proofErr w:type="spellStart"/>
      <w:r w:rsidRPr="00443510">
        <w:rPr>
          <w:rFonts w:ascii="Garamond" w:hAnsi="Garamond" w:cs="FuturaPTWeb-Book"/>
          <w:color w:val="262626"/>
          <w:u w:color="285287"/>
        </w:rPr>
        <w:t>Batmobile</w:t>
      </w:r>
      <w:proofErr w:type="spellEnd"/>
      <w:r w:rsidRPr="00443510">
        <w:rPr>
          <w:rFonts w:ascii="Garamond" w:hAnsi="Garamond" w:cs="FuturaPTWeb-Book"/>
          <w:color w:val="262626"/>
          <w:u w:color="285287"/>
        </w:rPr>
        <w:t xml:space="preserve"> need not have a consistent appearance in every context, so long as the character has distinctive character traits and attributes. </w:t>
      </w:r>
      <w:r w:rsidRPr="00443510">
        <w:rPr>
          <w:rFonts w:ascii="Garamond" w:hAnsi="Garamond" w:cs="FuturaPTWeb-HeavyObl"/>
          <w:b/>
          <w:bCs/>
          <w:i/>
          <w:iCs/>
          <w:color w:val="285287"/>
          <w:u w:color="285287"/>
        </w:rPr>
        <w:t>[...]</w:t>
      </w:r>
      <w:r w:rsidRPr="00443510">
        <w:rPr>
          <w:rFonts w:ascii="Garamond" w:hAnsi="Garamond" w:cs="FuturaPTWeb-Book"/>
          <w:color w:val="262626"/>
          <w:u w:color="285287"/>
        </w:rPr>
        <w:t xml:space="preserve"> Here, DC retained its copyright in the </w:t>
      </w:r>
      <w:proofErr w:type="spellStart"/>
      <w:r w:rsidRPr="00443510">
        <w:rPr>
          <w:rFonts w:ascii="Garamond" w:hAnsi="Garamond" w:cs="FuturaPTWeb-Book"/>
          <w:color w:val="262626"/>
          <w:u w:color="285287"/>
        </w:rPr>
        <w:t>Batmobile</w:t>
      </w:r>
      <w:proofErr w:type="spellEnd"/>
      <w:r w:rsidRPr="00443510">
        <w:rPr>
          <w:rFonts w:ascii="Garamond" w:hAnsi="Garamond" w:cs="FuturaPTWeb-Book"/>
          <w:color w:val="262626"/>
          <w:u w:color="285287"/>
        </w:rPr>
        <w:t xml:space="preserve"> character even though its appearance in the 1966 and 1989 productions did not directly copy any comic book depiction. Because </w:t>
      </w:r>
      <w:proofErr w:type="spellStart"/>
      <w:r w:rsidRPr="00443510">
        <w:rPr>
          <w:rFonts w:ascii="Garamond" w:hAnsi="Garamond" w:cs="FuturaPTWeb-Book"/>
          <w:color w:val="262626"/>
          <w:u w:color="285287"/>
        </w:rPr>
        <w:t>Towle</w:t>
      </w:r>
      <w:proofErr w:type="spellEnd"/>
      <w:r w:rsidRPr="00443510">
        <w:rPr>
          <w:rFonts w:ascii="Garamond" w:hAnsi="Garamond" w:cs="FuturaPTWeb-Book"/>
          <w:color w:val="262626"/>
          <w:u w:color="285287"/>
        </w:rPr>
        <w:t xml:space="preserve"> produced a three-dimensional expression of the entire </w:t>
      </w:r>
      <w:proofErr w:type="spellStart"/>
      <w:r w:rsidRPr="00443510">
        <w:rPr>
          <w:rFonts w:ascii="Garamond" w:hAnsi="Garamond" w:cs="FuturaPTWeb-Book"/>
          <w:color w:val="262626"/>
          <w:u w:color="285287"/>
        </w:rPr>
        <w:t>Batmobile</w:t>
      </w:r>
      <w:proofErr w:type="spellEnd"/>
      <w:r w:rsidRPr="00443510">
        <w:rPr>
          <w:rFonts w:ascii="Garamond" w:hAnsi="Garamond" w:cs="FuturaPTWeb-Book"/>
          <w:color w:val="262626"/>
          <w:u w:color="285287"/>
        </w:rPr>
        <w:t xml:space="preserve"> character as it appeared in the 1966 and 1989 productions, and the </w:t>
      </w:r>
      <w:proofErr w:type="spellStart"/>
      <w:r w:rsidRPr="00443510">
        <w:rPr>
          <w:rFonts w:ascii="Garamond" w:hAnsi="Garamond" w:cs="FuturaPTWeb-Book"/>
          <w:color w:val="262626"/>
          <w:u w:color="285287"/>
        </w:rPr>
        <w:t>Batmobile</w:t>
      </w:r>
      <w:proofErr w:type="spellEnd"/>
      <w:r w:rsidRPr="00443510">
        <w:rPr>
          <w:rFonts w:ascii="Garamond" w:hAnsi="Garamond" w:cs="FuturaPTWeb-Book"/>
          <w:color w:val="262626"/>
          <w:u w:color="285287"/>
        </w:rPr>
        <w:t xml:space="preserve"> character in each of those productions was derived </w:t>
      </w:r>
      <w:r w:rsidRPr="00443510">
        <w:rPr>
          <w:rFonts w:ascii="Garamond" w:hAnsi="Garamond" w:cs="FuturaPTWeb-Book"/>
          <w:color w:val="262626"/>
          <w:u w:color="285287"/>
        </w:rPr>
        <w:lastRenderedPageBreak/>
        <w:t xml:space="preserve">from DC's underlying work, we conclude that </w:t>
      </w:r>
      <w:proofErr w:type="spellStart"/>
      <w:r w:rsidRPr="00443510">
        <w:rPr>
          <w:rFonts w:ascii="Garamond" w:hAnsi="Garamond" w:cs="FuturaPTWeb-Book"/>
          <w:color w:val="262626"/>
          <w:u w:color="285287"/>
        </w:rPr>
        <w:t>Towle's</w:t>
      </w:r>
      <w:proofErr w:type="spellEnd"/>
      <w:r w:rsidRPr="00443510">
        <w:rPr>
          <w:rFonts w:ascii="Garamond" w:hAnsi="Garamond" w:cs="FuturaPTWeb-Book"/>
          <w:color w:val="262626"/>
          <w:u w:color="285287"/>
        </w:rPr>
        <w:t xml:space="preserve"> replicas necessarily copied some aspects of DC's underlying works. </w:t>
      </w:r>
      <w:r w:rsidRPr="00443510">
        <w:rPr>
          <w:rFonts w:ascii="Garamond" w:hAnsi="Garamond" w:cs="FuturaPTWeb-HeavyObl"/>
          <w:b/>
          <w:bCs/>
          <w:i/>
          <w:iCs/>
          <w:color w:val="285287"/>
          <w:u w:color="285287"/>
        </w:rPr>
        <w:t>[...]</w:t>
      </w:r>
      <w:r w:rsidRPr="00443510">
        <w:rPr>
          <w:rFonts w:ascii="Garamond" w:hAnsi="Garamond" w:cs="FuturaPTWeb-Book"/>
          <w:color w:val="262626"/>
          <w:u w:color="285287"/>
        </w:rPr>
        <w:t xml:space="preserve"> Therefore, while we question whether a derivative work based on a character could ever have any independently copyrightable elements that would not "affect the scope of any copyright protection in that preexisting material," </w:t>
      </w:r>
      <w:r w:rsidRPr="00443510">
        <w:rPr>
          <w:rFonts w:ascii="Garamond" w:hAnsi="Garamond" w:cs="FuturaPTWeb-HeavyObl"/>
          <w:b/>
          <w:bCs/>
          <w:i/>
          <w:iCs/>
          <w:color w:val="285287"/>
          <w:u w:color="285287"/>
        </w:rPr>
        <w:t>[...]</w:t>
      </w:r>
      <w:r w:rsidRPr="00443510">
        <w:rPr>
          <w:rFonts w:ascii="Garamond" w:hAnsi="Garamond" w:cs="FuturaPTWeb-Book"/>
          <w:color w:val="262626"/>
          <w:u w:color="285287"/>
        </w:rPr>
        <w:t xml:space="preserve"> we need not address that issue here</w:t>
      </w:r>
      <w:proofErr w:type="gramStart"/>
      <w:r w:rsidRPr="00443510">
        <w:rPr>
          <w:rFonts w:ascii="Garamond" w:hAnsi="Garamond" w:cs="FuturaPTWeb-Book"/>
          <w:color w:val="262626"/>
          <w:u w:color="285287"/>
        </w:rPr>
        <w:t>.</w:t>
      </w:r>
      <w:r w:rsidRPr="00D23673">
        <w:rPr>
          <w:rFonts w:ascii="Garamond" w:hAnsi="Garamond" w:cs="FuturaPTWeb-Heavy"/>
          <w:bCs/>
          <w:color w:val="285287"/>
          <w:u w:color="285287"/>
        </w:rPr>
        <w:t>[</w:t>
      </w:r>
      <w:proofErr w:type="gramEnd"/>
      <w:r w:rsidRPr="00D23673">
        <w:rPr>
          <w:rFonts w:ascii="Garamond" w:hAnsi="Garamond" w:cs="FuturaPTWeb-Heavy"/>
          <w:bCs/>
          <w:color w:val="285287"/>
          <w:u w:color="285287"/>
        </w:rPr>
        <w:t>...]</w:t>
      </w:r>
    </w:p>
    <w:p w14:paraId="49F21D56" w14:textId="77777777" w:rsidR="00493371" w:rsidRPr="00443510" w:rsidRDefault="00493371" w:rsidP="00F67A0D">
      <w:pPr>
        <w:widowControl w:val="0"/>
        <w:autoSpaceDE w:val="0"/>
        <w:autoSpaceDN w:val="0"/>
        <w:adjustRightInd w:val="0"/>
        <w:spacing w:after="240"/>
        <w:ind w:left="432"/>
        <w:jc w:val="center"/>
        <w:rPr>
          <w:rFonts w:ascii="Garamond" w:hAnsi="Garamond" w:cs="FuturaPTWeb-Heavy"/>
          <w:b/>
          <w:bCs/>
          <w:u w:color="285287"/>
        </w:rPr>
      </w:pPr>
      <w:r w:rsidRPr="00443510">
        <w:rPr>
          <w:rFonts w:ascii="Garamond" w:hAnsi="Garamond" w:cs="FuturaPTWeb-Heavy"/>
          <w:b/>
          <w:bCs/>
          <w:color w:val="262626"/>
          <w:u w:color="285287"/>
        </w:rPr>
        <w:t>C</w:t>
      </w:r>
    </w:p>
    <w:p w14:paraId="685C43AE" w14:textId="77777777" w:rsidR="00493371" w:rsidRPr="00443510" w:rsidRDefault="00493371" w:rsidP="000D6790">
      <w:pPr>
        <w:widowControl w:val="0"/>
        <w:autoSpaceDE w:val="0"/>
        <w:autoSpaceDN w:val="0"/>
        <w:adjustRightInd w:val="0"/>
        <w:spacing w:after="240"/>
        <w:ind w:left="288" w:hanging="576"/>
        <w:jc w:val="both"/>
        <w:rPr>
          <w:rFonts w:ascii="Garamond" w:hAnsi="Garamond" w:cs="FuturaPTWeb-Book"/>
          <w:u w:color="285287"/>
        </w:rPr>
      </w:pPr>
      <w:r w:rsidRPr="00443510">
        <w:rPr>
          <w:rFonts w:ascii="Garamond" w:hAnsi="Garamond" w:cs="FuturaPTWeb-Book"/>
          <w:color w:val="285287"/>
          <w:u w:color="285287"/>
        </w:rPr>
        <w:t>59</w:t>
      </w:r>
      <w:r w:rsidR="00443510">
        <w:rPr>
          <w:rFonts w:ascii="Garamond" w:hAnsi="Garamond" w:cs="FuturaPTWeb-Book"/>
          <w:color w:val="285287"/>
          <w:u w:color="285287"/>
        </w:rPr>
        <w:tab/>
      </w:r>
      <w:r w:rsidRPr="00443510">
        <w:rPr>
          <w:rFonts w:ascii="Garamond" w:hAnsi="Garamond" w:cs="FuturaPTWeb-Book"/>
          <w:color w:val="262626"/>
          <w:u w:color="285287"/>
        </w:rPr>
        <w:t xml:space="preserve">Having established that the </w:t>
      </w:r>
      <w:proofErr w:type="spellStart"/>
      <w:r w:rsidRPr="00443510">
        <w:rPr>
          <w:rFonts w:ascii="Garamond" w:hAnsi="Garamond" w:cs="FuturaPTWeb-Book"/>
          <w:color w:val="262626"/>
          <w:u w:color="285287"/>
        </w:rPr>
        <w:t>Batmobile</w:t>
      </w:r>
      <w:proofErr w:type="spellEnd"/>
      <w:r w:rsidRPr="00443510">
        <w:rPr>
          <w:rFonts w:ascii="Garamond" w:hAnsi="Garamond" w:cs="FuturaPTWeb-Book"/>
          <w:color w:val="262626"/>
          <w:u w:color="285287"/>
        </w:rPr>
        <w:t xml:space="preserve"> character is entitled to copyright protection, and that DC owns a copyright to this character as it appears in the 1966 television series and 1989 motion picture, we conclude that </w:t>
      </w:r>
      <w:proofErr w:type="spellStart"/>
      <w:r w:rsidRPr="00443510">
        <w:rPr>
          <w:rFonts w:ascii="Garamond" w:hAnsi="Garamond" w:cs="FuturaPTWeb-Book"/>
          <w:color w:val="262626"/>
          <w:u w:color="285287"/>
        </w:rPr>
        <w:t>Towle</w:t>
      </w:r>
      <w:proofErr w:type="spellEnd"/>
      <w:r w:rsidRPr="00443510">
        <w:rPr>
          <w:rFonts w:ascii="Garamond" w:hAnsi="Garamond" w:cs="FuturaPTWeb-Book"/>
          <w:color w:val="262626"/>
          <w:u w:color="285287"/>
        </w:rPr>
        <w:t xml:space="preserve"> infringed upon these copyrights when he produced replicas of the </w:t>
      </w:r>
      <w:proofErr w:type="spellStart"/>
      <w:r w:rsidRPr="00443510">
        <w:rPr>
          <w:rFonts w:ascii="Garamond" w:hAnsi="Garamond" w:cs="FuturaPTWeb-Book"/>
          <w:color w:val="262626"/>
          <w:u w:color="285287"/>
        </w:rPr>
        <w:t>Batmobile</w:t>
      </w:r>
      <w:proofErr w:type="spellEnd"/>
      <w:r w:rsidRPr="00443510">
        <w:rPr>
          <w:rFonts w:ascii="Garamond" w:hAnsi="Garamond" w:cs="FuturaPTWeb-Book"/>
          <w:color w:val="262626"/>
          <w:u w:color="285287"/>
        </w:rPr>
        <w:t xml:space="preserve">. While we ordinarily apply a two-part "substantial similarity" test to determine whether a plaintiff has established "copying of constituent elements of the work that are original," </w:t>
      </w:r>
      <w:r w:rsidRPr="00443510">
        <w:rPr>
          <w:rFonts w:ascii="Garamond" w:hAnsi="Garamond" w:cs="FuturaPTWeb-HeavyObl"/>
          <w:b/>
          <w:bCs/>
          <w:i/>
          <w:iCs/>
          <w:color w:val="285287"/>
          <w:u w:color="285287"/>
        </w:rPr>
        <w:t>[...]</w:t>
      </w:r>
      <w:r w:rsidRPr="00443510">
        <w:rPr>
          <w:rFonts w:ascii="Garamond" w:hAnsi="Garamond" w:cs="FuturaPTWeb-Book"/>
          <w:color w:val="262626"/>
          <w:u w:color="285287"/>
        </w:rPr>
        <w:t xml:space="preserve"> we need not do so where, as here, "the copying of the substance of the entire work" is </w:t>
      </w:r>
      <w:proofErr w:type="gramStart"/>
      <w:r w:rsidRPr="00443510">
        <w:rPr>
          <w:rFonts w:ascii="Garamond" w:hAnsi="Garamond" w:cs="FuturaPTWeb-Book"/>
          <w:color w:val="262626"/>
          <w:u w:color="285287"/>
        </w:rPr>
        <w:t>admitted</w:t>
      </w:r>
      <w:r w:rsidRPr="00443510">
        <w:rPr>
          <w:rFonts w:ascii="Garamond" w:hAnsi="Garamond" w:cs="FuturaPTWeb-Heavy"/>
          <w:b/>
          <w:bCs/>
          <w:color w:val="285287"/>
          <w:u w:color="285287"/>
        </w:rPr>
        <w:t>[</w:t>
      </w:r>
      <w:proofErr w:type="gramEnd"/>
      <w:r w:rsidRPr="00443510">
        <w:rPr>
          <w:rFonts w:ascii="Garamond" w:hAnsi="Garamond" w:cs="FuturaPTWeb-Heavy"/>
          <w:b/>
          <w:bCs/>
          <w:color w:val="285287"/>
          <w:u w:color="285287"/>
        </w:rPr>
        <w:t>...]</w:t>
      </w:r>
      <w:r w:rsidRPr="00443510">
        <w:rPr>
          <w:rFonts w:ascii="Garamond" w:hAnsi="Garamond" w:cs="FuturaPTWeb-Book"/>
          <w:color w:val="262626"/>
          <w:u w:color="285287"/>
        </w:rPr>
        <w:t xml:space="preserve">. Based on the undisputed facts, </w:t>
      </w:r>
      <w:proofErr w:type="spellStart"/>
      <w:r w:rsidRPr="00443510">
        <w:rPr>
          <w:rFonts w:ascii="Garamond" w:hAnsi="Garamond" w:cs="FuturaPTWeb-Book"/>
          <w:color w:val="262626"/>
          <w:u w:color="285287"/>
        </w:rPr>
        <w:t>Towle's</w:t>
      </w:r>
      <w:proofErr w:type="spellEnd"/>
      <w:r w:rsidRPr="00443510">
        <w:rPr>
          <w:rFonts w:ascii="Garamond" w:hAnsi="Garamond" w:cs="FuturaPTWeb-Book"/>
          <w:color w:val="262626"/>
          <w:u w:color="285287"/>
        </w:rPr>
        <w:t xml:space="preserve"> production and sale of replicas of the </w:t>
      </w:r>
      <w:proofErr w:type="spellStart"/>
      <w:r w:rsidRPr="00443510">
        <w:rPr>
          <w:rFonts w:ascii="Garamond" w:hAnsi="Garamond" w:cs="FuturaPTWeb-Book"/>
          <w:color w:val="262626"/>
          <w:u w:color="285287"/>
        </w:rPr>
        <w:t>Batmobile</w:t>
      </w:r>
      <w:proofErr w:type="spellEnd"/>
      <w:r w:rsidRPr="00443510">
        <w:rPr>
          <w:rFonts w:ascii="Garamond" w:hAnsi="Garamond" w:cs="FuturaPTWeb-Book"/>
          <w:color w:val="262626"/>
          <w:u w:color="285287"/>
        </w:rPr>
        <w:t>, as it appeared in the 1966 and 1989 productions, infringed DC's exclusive right to produce derivative works of this character. Therefore, there is no genuine issue of material fact as to whether he infringed DC's copyrighted material. DC is entitled to judgment, and we affirm</w:t>
      </w:r>
      <w:proofErr w:type="gramStart"/>
      <w:r w:rsidRPr="00443510">
        <w:rPr>
          <w:rFonts w:ascii="Garamond" w:hAnsi="Garamond" w:cs="FuturaPTWeb-Book"/>
          <w:color w:val="262626"/>
          <w:u w:color="285287"/>
        </w:rPr>
        <w:t>.</w:t>
      </w:r>
      <w:r w:rsidRPr="00D23673">
        <w:rPr>
          <w:rFonts w:ascii="Garamond" w:hAnsi="Garamond" w:cs="FuturaPTWeb-Heavy"/>
          <w:bCs/>
          <w:color w:val="285287"/>
          <w:u w:color="285287"/>
        </w:rPr>
        <w:t>[</w:t>
      </w:r>
      <w:proofErr w:type="gramEnd"/>
      <w:r w:rsidRPr="00D23673">
        <w:rPr>
          <w:rFonts w:ascii="Garamond" w:hAnsi="Garamond" w:cs="FuturaPTWeb-Heavy"/>
          <w:bCs/>
          <w:color w:val="285287"/>
          <w:u w:color="285287"/>
        </w:rPr>
        <w:t>...]</w:t>
      </w:r>
    </w:p>
    <w:p w14:paraId="369D6971" w14:textId="77777777" w:rsidR="00493371" w:rsidRPr="00443510" w:rsidRDefault="00493371" w:rsidP="00F67A0D">
      <w:pPr>
        <w:widowControl w:val="0"/>
        <w:autoSpaceDE w:val="0"/>
        <w:autoSpaceDN w:val="0"/>
        <w:adjustRightInd w:val="0"/>
        <w:spacing w:after="240"/>
        <w:ind w:left="432"/>
        <w:jc w:val="center"/>
        <w:rPr>
          <w:rFonts w:ascii="Garamond" w:hAnsi="Garamond" w:cs="FuturaPTWeb-Heavy"/>
          <w:b/>
          <w:bCs/>
          <w:u w:color="285287"/>
        </w:rPr>
      </w:pPr>
      <w:r w:rsidRPr="00443510">
        <w:rPr>
          <w:rFonts w:ascii="Garamond" w:hAnsi="Garamond" w:cs="FuturaPTWeb-Heavy"/>
          <w:b/>
          <w:bCs/>
          <w:color w:val="262626"/>
          <w:u w:color="285287"/>
        </w:rPr>
        <w:t>IV</w:t>
      </w:r>
    </w:p>
    <w:p w14:paraId="4FE2D7DC" w14:textId="77777777" w:rsidR="00493371" w:rsidRDefault="00493371" w:rsidP="00443510">
      <w:pPr>
        <w:widowControl w:val="0"/>
        <w:autoSpaceDE w:val="0"/>
        <w:autoSpaceDN w:val="0"/>
        <w:adjustRightInd w:val="0"/>
        <w:spacing w:after="240"/>
        <w:ind w:left="288" w:hanging="576"/>
        <w:jc w:val="both"/>
        <w:rPr>
          <w:rFonts w:ascii="Garamond" w:hAnsi="Garamond" w:cs="FuturaPTWeb-Heavy"/>
          <w:b/>
          <w:bCs/>
          <w:color w:val="285287"/>
          <w:u w:color="285287"/>
        </w:rPr>
      </w:pPr>
      <w:r w:rsidRPr="00443510">
        <w:rPr>
          <w:rFonts w:ascii="Garamond" w:hAnsi="Garamond" w:cs="FuturaPTWeb-Book"/>
          <w:color w:val="285287"/>
          <w:u w:color="285287"/>
        </w:rPr>
        <w:t>66</w:t>
      </w:r>
      <w:r w:rsidR="00443510">
        <w:rPr>
          <w:rFonts w:ascii="Garamond" w:hAnsi="Garamond" w:cs="FuturaPTWeb-Book"/>
          <w:color w:val="285287"/>
          <w:u w:color="285287"/>
        </w:rPr>
        <w:tab/>
      </w:r>
      <w:r w:rsidRPr="00443510">
        <w:rPr>
          <w:rFonts w:ascii="Garamond" w:hAnsi="Garamond" w:cs="FuturaPTWeb-Book"/>
          <w:color w:val="262626"/>
          <w:u w:color="285287"/>
        </w:rPr>
        <w:t xml:space="preserve">As Batman so sagely told Robin, "In our well-ordered society, protection of private property is essential." </w:t>
      </w:r>
      <w:r w:rsidRPr="00443510">
        <w:rPr>
          <w:rFonts w:ascii="Garamond" w:hAnsi="Garamond" w:cs="FuturaPTWeb-HeavyObl"/>
          <w:b/>
          <w:bCs/>
          <w:i/>
          <w:iCs/>
          <w:color w:val="285287"/>
          <w:u w:color="285287"/>
        </w:rPr>
        <w:t>[...]</w:t>
      </w:r>
      <w:r w:rsidRPr="00443510">
        <w:rPr>
          <w:rFonts w:ascii="Garamond" w:hAnsi="Garamond" w:cs="FuturaPTWeb-Book"/>
          <w:color w:val="262626"/>
          <w:u w:color="285287"/>
        </w:rPr>
        <w:t xml:space="preserve"> Here, we conclude that the </w:t>
      </w:r>
      <w:proofErr w:type="spellStart"/>
      <w:r w:rsidRPr="00443510">
        <w:rPr>
          <w:rFonts w:ascii="Garamond" w:hAnsi="Garamond" w:cs="FuturaPTWeb-Book"/>
          <w:color w:val="262626"/>
          <w:u w:color="285287"/>
        </w:rPr>
        <w:t>Batmobile</w:t>
      </w:r>
      <w:proofErr w:type="spellEnd"/>
      <w:r w:rsidRPr="00443510">
        <w:rPr>
          <w:rFonts w:ascii="Garamond" w:hAnsi="Garamond" w:cs="FuturaPTWeb-Book"/>
          <w:color w:val="262626"/>
          <w:u w:color="285287"/>
        </w:rPr>
        <w:t xml:space="preserve"> character is the property of DC, and </w:t>
      </w:r>
      <w:proofErr w:type="spellStart"/>
      <w:r w:rsidRPr="00443510">
        <w:rPr>
          <w:rFonts w:ascii="Garamond" w:hAnsi="Garamond" w:cs="FuturaPTWeb-Book"/>
          <w:color w:val="262626"/>
          <w:u w:color="285287"/>
        </w:rPr>
        <w:t>Towle</w:t>
      </w:r>
      <w:proofErr w:type="spellEnd"/>
      <w:r w:rsidRPr="00443510">
        <w:rPr>
          <w:rFonts w:ascii="Garamond" w:hAnsi="Garamond" w:cs="FuturaPTWeb-Book"/>
          <w:color w:val="262626"/>
          <w:u w:color="285287"/>
        </w:rPr>
        <w:t xml:space="preserve"> infringed upon DC's property rights when he produced unauthorized derivative works of the </w:t>
      </w:r>
      <w:proofErr w:type="spellStart"/>
      <w:r w:rsidRPr="00443510">
        <w:rPr>
          <w:rFonts w:ascii="Garamond" w:hAnsi="Garamond" w:cs="FuturaPTWeb-Book"/>
          <w:color w:val="262626"/>
          <w:u w:color="285287"/>
        </w:rPr>
        <w:t>Batmobile</w:t>
      </w:r>
      <w:proofErr w:type="spellEnd"/>
      <w:r w:rsidRPr="00443510">
        <w:rPr>
          <w:rFonts w:ascii="Garamond" w:hAnsi="Garamond" w:cs="FuturaPTWeb-Book"/>
          <w:color w:val="262626"/>
          <w:u w:color="285287"/>
        </w:rPr>
        <w:t xml:space="preserve"> as it appeared in the 1966 television show and the 1989 motion picture. Accordingly, we affirm the district court</w:t>
      </w:r>
      <w:proofErr w:type="gramStart"/>
      <w:r w:rsidRPr="00443510">
        <w:rPr>
          <w:rFonts w:ascii="Garamond" w:hAnsi="Garamond" w:cs="FuturaPTWeb-Book"/>
          <w:color w:val="262626"/>
          <w:u w:color="285287"/>
        </w:rPr>
        <w:t>.</w:t>
      </w:r>
      <w:r w:rsidRPr="00D23673">
        <w:rPr>
          <w:rFonts w:ascii="Garamond" w:hAnsi="Garamond" w:cs="FuturaPTWeb-Heavy"/>
          <w:bCs/>
          <w:color w:val="285287"/>
          <w:u w:color="285287"/>
        </w:rPr>
        <w:t>[</w:t>
      </w:r>
      <w:proofErr w:type="gramEnd"/>
      <w:r w:rsidRPr="00D23673">
        <w:rPr>
          <w:rFonts w:ascii="Garamond" w:hAnsi="Garamond" w:cs="FuturaPTWeb-Heavy"/>
          <w:bCs/>
          <w:color w:val="285287"/>
          <w:u w:color="285287"/>
        </w:rPr>
        <w:t>...]</w:t>
      </w:r>
    </w:p>
    <w:p w14:paraId="74054532" w14:textId="77777777" w:rsidR="00F67A0D" w:rsidRDefault="00F67A0D" w:rsidP="00443510">
      <w:pPr>
        <w:widowControl w:val="0"/>
        <w:autoSpaceDE w:val="0"/>
        <w:autoSpaceDN w:val="0"/>
        <w:adjustRightInd w:val="0"/>
        <w:spacing w:after="240"/>
        <w:ind w:left="288" w:hanging="576"/>
        <w:jc w:val="both"/>
        <w:rPr>
          <w:rFonts w:ascii="Garamond" w:hAnsi="Garamond" w:cs="FuturaPTWeb-Book"/>
          <w:u w:color="285287"/>
        </w:rPr>
      </w:pPr>
      <w:bookmarkStart w:id="0" w:name="_GoBack"/>
      <w:bookmarkEnd w:id="0"/>
    </w:p>
    <w:p w14:paraId="099708C1" w14:textId="284812CC" w:rsidR="00D23673" w:rsidRPr="00443510" w:rsidRDefault="00D23673" w:rsidP="00D23673">
      <w:pPr>
        <w:widowControl w:val="0"/>
        <w:autoSpaceDE w:val="0"/>
        <w:autoSpaceDN w:val="0"/>
        <w:adjustRightInd w:val="0"/>
        <w:spacing w:after="240"/>
        <w:ind w:left="432"/>
        <w:jc w:val="center"/>
        <w:rPr>
          <w:rFonts w:ascii="Garamond" w:hAnsi="Garamond" w:cs="FuturaPTWeb-Heavy"/>
          <w:b/>
          <w:bCs/>
          <w:u w:color="285287"/>
        </w:rPr>
      </w:pPr>
      <w:r>
        <w:rPr>
          <w:rFonts w:ascii="Garamond" w:hAnsi="Garamond" w:cs="FuturaPTWeb-Heavy"/>
          <w:b/>
          <w:bCs/>
          <w:color w:val="262626"/>
          <w:u w:color="285287"/>
        </w:rPr>
        <w:t>[Notes]</w:t>
      </w:r>
    </w:p>
    <w:p w14:paraId="4C7FFB85" w14:textId="77777777" w:rsidR="00493371" w:rsidRPr="00443510" w:rsidRDefault="00493371" w:rsidP="00443510">
      <w:pPr>
        <w:widowControl w:val="0"/>
        <w:autoSpaceDE w:val="0"/>
        <w:autoSpaceDN w:val="0"/>
        <w:adjustRightInd w:val="0"/>
        <w:spacing w:after="240"/>
        <w:ind w:left="288" w:hanging="576"/>
        <w:jc w:val="both"/>
        <w:rPr>
          <w:rFonts w:ascii="Garamond" w:hAnsi="Garamond" w:cs="FuturaPTWeb-Book"/>
          <w:u w:color="285287"/>
        </w:rPr>
      </w:pPr>
      <w:r w:rsidRPr="00443510">
        <w:rPr>
          <w:rFonts w:ascii="Garamond" w:hAnsi="Garamond" w:cs="FuturaPTWeb-Book"/>
          <w:color w:val="285287"/>
          <w:u w:color="285287"/>
        </w:rPr>
        <w:t>73</w:t>
      </w:r>
      <w:r w:rsidR="00443510">
        <w:rPr>
          <w:rFonts w:ascii="Garamond" w:hAnsi="Garamond" w:cs="FuturaPTWeb-Book"/>
          <w:color w:val="285287"/>
          <w:u w:color="285287"/>
        </w:rPr>
        <w:tab/>
      </w:r>
      <w:r w:rsidRPr="00443510">
        <w:rPr>
          <w:rFonts w:ascii="Garamond" w:hAnsi="Garamond" w:cs="FuturaPTWeb-Book"/>
          <w:color w:val="285287"/>
          <w:u w:val="single" w:color="285287"/>
        </w:rPr>
        <w:t>[2]</w:t>
      </w:r>
      <w:r w:rsidRPr="00443510">
        <w:rPr>
          <w:rFonts w:ascii="Garamond" w:hAnsi="Garamond" w:cs="FuturaPTWeb-Book"/>
          <w:color w:val="262626"/>
          <w:u w:color="285287"/>
        </w:rPr>
        <w:t xml:space="preserve"> A photo of the </w:t>
      </w:r>
      <w:proofErr w:type="spellStart"/>
      <w:r w:rsidRPr="00443510">
        <w:rPr>
          <w:rFonts w:ascii="Garamond" w:hAnsi="Garamond" w:cs="FuturaPTWeb-Book"/>
          <w:color w:val="262626"/>
          <w:u w:color="285287"/>
        </w:rPr>
        <w:t>Batmobile</w:t>
      </w:r>
      <w:proofErr w:type="spellEnd"/>
      <w:r w:rsidRPr="00443510">
        <w:rPr>
          <w:rFonts w:ascii="Garamond" w:hAnsi="Garamond" w:cs="FuturaPTWeb-Book"/>
          <w:color w:val="262626"/>
          <w:u w:color="285287"/>
        </w:rPr>
        <w:t xml:space="preserve"> depicted in the 1966 television series, as well as a photo of </w:t>
      </w:r>
      <w:proofErr w:type="spellStart"/>
      <w:r w:rsidRPr="00443510">
        <w:rPr>
          <w:rFonts w:ascii="Garamond" w:hAnsi="Garamond" w:cs="FuturaPTWeb-Book"/>
          <w:color w:val="262626"/>
          <w:u w:color="285287"/>
        </w:rPr>
        <w:t>Towle's</w:t>
      </w:r>
      <w:proofErr w:type="spellEnd"/>
      <w:r w:rsidRPr="00443510">
        <w:rPr>
          <w:rFonts w:ascii="Garamond" w:hAnsi="Garamond" w:cs="FuturaPTWeb-Book"/>
          <w:color w:val="262626"/>
          <w:u w:color="285287"/>
        </w:rPr>
        <w:t xml:space="preserve"> replica of this </w:t>
      </w:r>
      <w:proofErr w:type="spellStart"/>
      <w:r w:rsidRPr="00443510">
        <w:rPr>
          <w:rFonts w:ascii="Garamond" w:hAnsi="Garamond" w:cs="FuturaPTWeb-Book"/>
          <w:color w:val="262626"/>
          <w:u w:color="285287"/>
        </w:rPr>
        <w:t>Batmobile</w:t>
      </w:r>
      <w:proofErr w:type="spellEnd"/>
      <w:r w:rsidRPr="00443510">
        <w:rPr>
          <w:rFonts w:ascii="Garamond" w:hAnsi="Garamond" w:cs="FuturaPTWeb-Book"/>
          <w:color w:val="262626"/>
          <w:u w:color="285287"/>
        </w:rPr>
        <w:t>, can be found in Appendix A.</w:t>
      </w:r>
    </w:p>
    <w:p w14:paraId="64E10D08" w14:textId="77777777" w:rsidR="00360AA9" w:rsidRPr="00443510" w:rsidRDefault="00493371" w:rsidP="00443510">
      <w:pPr>
        <w:widowControl w:val="0"/>
        <w:autoSpaceDE w:val="0"/>
        <w:autoSpaceDN w:val="0"/>
        <w:adjustRightInd w:val="0"/>
        <w:spacing w:after="240"/>
        <w:ind w:left="288" w:hanging="576"/>
        <w:jc w:val="both"/>
        <w:rPr>
          <w:rFonts w:ascii="Garamond" w:hAnsi="Garamond" w:cs="FuturaPTWeb-Book"/>
          <w:u w:color="285287"/>
        </w:rPr>
      </w:pPr>
      <w:r w:rsidRPr="00443510">
        <w:rPr>
          <w:rFonts w:ascii="Garamond" w:hAnsi="Garamond" w:cs="FuturaPTWeb-Book"/>
          <w:color w:val="285287"/>
          <w:u w:color="285287"/>
        </w:rPr>
        <w:t>74</w:t>
      </w:r>
      <w:r w:rsidR="00443510">
        <w:rPr>
          <w:rFonts w:ascii="Garamond" w:hAnsi="Garamond" w:cs="FuturaPTWeb-Book"/>
          <w:color w:val="285287"/>
          <w:u w:color="285287"/>
        </w:rPr>
        <w:tab/>
      </w:r>
      <w:r w:rsidRPr="00443510">
        <w:rPr>
          <w:rFonts w:ascii="Garamond" w:hAnsi="Garamond" w:cs="FuturaPTWeb-Book"/>
          <w:color w:val="285287"/>
          <w:u w:val="single" w:color="285287"/>
        </w:rPr>
        <w:t>[3]</w:t>
      </w:r>
      <w:r w:rsidRPr="00443510">
        <w:rPr>
          <w:rFonts w:ascii="Garamond" w:hAnsi="Garamond" w:cs="FuturaPTWeb-Book"/>
          <w:color w:val="262626"/>
          <w:u w:color="285287"/>
        </w:rPr>
        <w:t xml:space="preserve"> A photo of the </w:t>
      </w:r>
      <w:proofErr w:type="spellStart"/>
      <w:r w:rsidRPr="00443510">
        <w:rPr>
          <w:rFonts w:ascii="Garamond" w:hAnsi="Garamond" w:cs="FuturaPTWeb-Book"/>
          <w:color w:val="262626"/>
          <w:u w:color="285287"/>
        </w:rPr>
        <w:t>Batmobile</w:t>
      </w:r>
      <w:proofErr w:type="spellEnd"/>
      <w:r w:rsidRPr="00443510">
        <w:rPr>
          <w:rFonts w:ascii="Garamond" w:hAnsi="Garamond" w:cs="FuturaPTWeb-Book"/>
          <w:color w:val="262626"/>
          <w:u w:color="285287"/>
        </w:rPr>
        <w:t xml:space="preserve"> depicted in the 1989 motion picture, as well as a photo of </w:t>
      </w:r>
      <w:proofErr w:type="spellStart"/>
      <w:r w:rsidRPr="00443510">
        <w:rPr>
          <w:rFonts w:ascii="Garamond" w:hAnsi="Garamond" w:cs="FuturaPTWeb-Book"/>
          <w:color w:val="262626"/>
          <w:u w:color="285287"/>
        </w:rPr>
        <w:t>Towle's</w:t>
      </w:r>
      <w:proofErr w:type="spellEnd"/>
      <w:r w:rsidRPr="00443510">
        <w:rPr>
          <w:rFonts w:ascii="Garamond" w:hAnsi="Garamond" w:cs="FuturaPTWeb-Book"/>
          <w:color w:val="262626"/>
          <w:u w:color="285287"/>
        </w:rPr>
        <w:t xml:space="preserve"> replica of this </w:t>
      </w:r>
      <w:proofErr w:type="spellStart"/>
      <w:r w:rsidRPr="00443510">
        <w:rPr>
          <w:rFonts w:ascii="Garamond" w:hAnsi="Garamond" w:cs="FuturaPTWeb-Book"/>
          <w:color w:val="262626"/>
          <w:u w:color="285287"/>
        </w:rPr>
        <w:t>Batmobile</w:t>
      </w:r>
      <w:proofErr w:type="spellEnd"/>
      <w:r w:rsidRPr="00443510">
        <w:rPr>
          <w:rFonts w:ascii="Garamond" w:hAnsi="Garamond" w:cs="FuturaPTWeb-Book"/>
          <w:color w:val="262626"/>
          <w:u w:color="285287"/>
        </w:rPr>
        <w:t>, can be found in Appendix B</w:t>
      </w:r>
      <w:proofErr w:type="gramStart"/>
      <w:r w:rsidRPr="00443510">
        <w:rPr>
          <w:rFonts w:ascii="Garamond" w:hAnsi="Garamond" w:cs="FuturaPTWeb-Book"/>
          <w:color w:val="262626"/>
          <w:u w:color="285287"/>
        </w:rPr>
        <w:t>.</w:t>
      </w:r>
      <w:r w:rsidRPr="00042A63">
        <w:rPr>
          <w:rFonts w:ascii="Garamond" w:hAnsi="Garamond" w:cs="FuturaPTWeb-Heavy"/>
          <w:bCs/>
          <w:color w:val="285287"/>
          <w:u w:val="single" w:color="285287"/>
        </w:rPr>
        <w:t>[</w:t>
      </w:r>
      <w:proofErr w:type="gramEnd"/>
      <w:r w:rsidRPr="00042A63">
        <w:rPr>
          <w:rFonts w:ascii="Garamond" w:hAnsi="Garamond" w:cs="FuturaPTWeb-Heavy"/>
          <w:bCs/>
          <w:color w:val="285287"/>
          <w:u w:val="single" w:color="285287"/>
        </w:rPr>
        <w:t>...]</w:t>
      </w:r>
    </w:p>
    <w:sectPr w:rsidR="00360AA9" w:rsidRPr="00443510" w:rsidSect="00360AA9">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864BFA" w14:textId="77777777" w:rsidR="000D6790" w:rsidRDefault="000D6790" w:rsidP="004D73CA">
      <w:r>
        <w:separator/>
      </w:r>
    </w:p>
  </w:endnote>
  <w:endnote w:type="continuationSeparator" w:id="0">
    <w:p w14:paraId="28E33BEE" w14:textId="77777777" w:rsidR="000D6790" w:rsidRDefault="000D6790" w:rsidP="004D7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FuturaPTWeb-Heavy">
    <w:altName w:val="Cambria"/>
    <w:panose1 w:val="00000000000000000000"/>
    <w:charset w:val="00"/>
    <w:family w:val="auto"/>
    <w:notTrueType/>
    <w:pitch w:val="default"/>
    <w:sig w:usb0="00000003" w:usb1="00000000" w:usb2="00000000" w:usb3="00000000" w:csb0="00000001" w:csb1="00000000"/>
  </w:font>
  <w:font w:name="FuturaPTWeb-Book">
    <w:altName w:val="Cambria"/>
    <w:panose1 w:val="00000000000000000000"/>
    <w:charset w:val="00"/>
    <w:family w:val="auto"/>
    <w:notTrueType/>
    <w:pitch w:val="default"/>
    <w:sig w:usb0="00000003" w:usb1="00000000" w:usb2="00000000" w:usb3="00000000" w:csb0="00000001" w:csb1="00000000"/>
  </w:font>
  <w:font w:name="FuturaPTWeb-BookObl">
    <w:altName w:val="Cambria"/>
    <w:panose1 w:val="00000000000000000000"/>
    <w:charset w:val="00"/>
    <w:family w:val="auto"/>
    <w:notTrueType/>
    <w:pitch w:val="default"/>
    <w:sig w:usb0="00000003" w:usb1="00000000" w:usb2="00000000" w:usb3="00000000" w:csb0="00000001" w:csb1="00000000"/>
  </w:font>
  <w:font w:name="FuturaPTWeb-HeavyObl">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EC1F1" w14:textId="48D26208" w:rsidR="000D6790" w:rsidRDefault="000D6790" w:rsidP="004D73CA">
    <w:pPr>
      <w:pStyle w:val="Footer"/>
    </w:pPr>
    <w:r w:rsidRPr="00C34A49">
      <w:rPr>
        <w:rFonts w:ascii="Garamond" w:hAnsi="Garamond"/>
        <w:i/>
        <w:sz w:val="20"/>
        <w:szCs w:val="20"/>
      </w:rPr>
      <w:t>Copyright</w:t>
    </w:r>
    <w:r>
      <w:rPr>
        <w:rFonts w:ascii="Garamond" w:hAnsi="Garamond"/>
        <w:i/>
        <w:sz w:val="20"/>
        <w:szCs w:val="20"/>
      </w:rPr>
      <w:t xml:space="preserve"> Law</w:t>
    </w:r>
    <w:r>
      <w:rPr>
        <w:rFonts w:ascii="Garamond" w:hAnsi="Garamond"/>
        <w:sz w:val="20"/>
        <w:szCs w:val="20"/>
      </w:rPr>
      <w:t xml:space="preserve"> (Fisher 2016</w:t>
    </w:r>
    <w:r w:rsidRPr="00C34A49">
      <w:rPr>
        <w:rFonts w:ascii="Garamond" w:hAnsi="Garamond"/>
        <w:sz w:val="20"/>
        <w:szCs w:val="20"/>
      </w:rPr>
      <w:t>)</w:t>
    </w:r>
    <w:r w:rsidRPr="00C34A49">
      <w:rPr>
        <w:rFonts w:ascii="Garamond" w:hAnsi="Garamond"/>
        <w:sz w:val="20"/>
        <w:szCs w:val="20"/>
      </w:rPr>
      <w:tab/>
    </w:r>
    <w:r w:rsidRPr="00C34A49">
      <w:rPr>
        <w:rFonts w:ascii="Garamond" w:hAnsi="Garamond"/>
        <w:sz w:val="20"/>
        <w:szCs w:val="20"/>
      </w:rPr>
      <w:tab/>
    </w:r>
    <w:r>
      <w:rPr>
        <w:rFonts w:ascii="Garamond" w:hAnsi="Garamond"/>
        <w:sz w:val="20"/>
        <w:szCs w:val="20"/>
      </w:rPr>
      <w:t xml:space="preserve">DC Comics v. </w:t>
    </w:r>
    <w:proofErr w:type="spellStart"/>
    <w:r>
      <w:rPr>
        <w:rFonts w:ascii="Garamond" w:hAnsi="Garamond"/>
        <w:sz w:val="20"/>
        <w:szCs w:val="20"/>
      </w:rPr>
      <w:t>Towle</w:t>
    </w:r>
    <w:proofErr w:type="spellEnd"/>
  </w:p>
  <w:p w14:paraId="6EBA947D" w14:textId="77777777" w:rsidR="000D6790" w:rsidRDefault="000D679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F66D61" w14:textId="77777777" w:rsidR="000D6790" w:rsidRDefault="000D6790" w:rsidP="004D73CA">
      <w:r>
        <w:separator/>
      </w:r>
    </w:p>
  </w:footnote>
  <w:footnote w:type="continuationSeparator" w:id="0">
    <w:p w14:paraId="4290E530" w14:textId="77777777" w:rsidR="000D6790" w:rsidRDefault="000D6790" w:rsidP="004D73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371"/>
    <w:rsid w:val="00042A63"/>
    <w:rsid w:val="000D6790"/>
    <w:rsid w:val="00360AA9"/>
    <w:rsid w:val="00443510"/>
    <w:rsid w:val="00493371"/>
    <w:rsid w:val="004954CA"/>
    <w:rsid w:val="004D73CA"/>
    <w:rsid w:val="00CF5D8A"/>
    <w:rsid w:val="00D23673"/>
    <w:rsid w:val="00F67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17EB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3CA"/>
    <w:pPr>
      <w:tabs>
        <w:tab w:val="center" w:pos="4320"/>
        <w:tab w:val="right" w:pos="8640"/>
      </w:tabs>
    </w:pPr>
  </w:style>
  <w:style w:type="character" w:customStyle="1" w:styleId="HeaderChar">
    <w:name w:val="Header Char"/>
    <w:basedOn w:val="DefaultParagraphFont"/>
    <w:link w:val="Header"/>
    <w:uiPriority w:val="99"/>
    <w:rsid w:val="004D73CA"/>
  </w:style>
  <w:style w:type="paragraph" w:styleId="Footer">
    <w:name w:val="footer"/>
    <w:basedOn w:val="Normal"/>
    <w:link w:val="FooterChar"/>
    <w:uiPriority w:val="99"/>
    <w:unhideWhenUsed/>
    <w:rsid w:val="004D73CA"/>
    <w:pPr>
      <w:tabs>
        <w:tab w:val="center" w:pos="4320"/>
        <w:tab w:val="right" w:pos="8640"/>
      </w:tabs>
    </w:pPr>
  </w:style>
  <w:style w:type="character" w:customStyle="1" w:styleId="FooterChar">
    <w:name w:val="Footer Char"/>
    <w:basedOn w:val="DefaultParagraphFont"/>
    <w:link w:val="Footer"/>
    <w:uiPriority w:val="99"/>
    <w:rsid w:val="004D73C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3CA"/>
    <w:pPr>
      <w:tabs>
        <w:tab w:val="center" w:pos="4320"/>
        <w:tab w:val="right" w:pos="8640"/>
      </w:tabs>
    </w:pPr>
  </w:style>
  <w:style w:type="character" w:customStyle="1" w:styleId="HeaderChar">
    <w:name w:val="Header Char"/>
    <w:basedOn w:val="DefaultParagraphFont"/>
    <w:link w:val="Header"/>
    <w:uiPriority w:val="99"/>
    <w:rsid w:val="004D73CA"/>
  </w:style>
  <w:style w:type="paragraph" w:styleId="Footer">
    <w:name w:val="footer"/>
    <w:basedOn w:val="Normal"/>
    <w:link w:val="FooterChar"/>
    <w:uiPriority w:val="99"/>
    <w:unhideWhenUsed/>
    <w:rsid w:val="004D73CA"/>
    <w:pPr>
      <w:tabs>
        <w:tab w:val="center" w:pos="4320"/>
        <w:tab w:val="right" w:pos="8640"/>
      </w:tabs>
    </w:pPr>
  </w:style>
  <w:style w:type="character" w:customStyle="1" w:styleId="FooterChar">
    <w:name w:val="Footer Char"/>
    <w:basedOn w:val="DefaultParagraphFont"/>
    <w:link w:val="Footer"/>
    <w:uiPriority w:val="99"/>
    <w:rsid w:val="004D7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3887</Words>
  <Characters>22162</Characters>
  <Application>Microsoft Macintosh Word</Application>
  <DocSecurity>0</DocSecurity>
  <Lines>184</Lines>
  <Paragraphs>51</Paragraphs>
  <ScaleCrop>false</ScaleCrop>
  <Company/>
  <LinksUpToDate>false</LinksUpToDate>
  <CharactersWithSpaces>25998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2016-01-01T15:16:00Z</cp:lastPrinted>
  <dcterms:created xsi:type="dcterms:W3CDTF">2016-01-01T15:16:00Z</dcterms:created>
  <dcterms:modified xsi:type="dcterms:W3CDTF">2016-01-01T17:02:00Z</dcterms:modified>
</cp:coreProperties>
</file>